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DB9D5D" w14:textId="480CEC16" w:rsidR="00547FF0" w:rsidRPr="00547FF0" w:rsidRDefault="00DF0741" w:rsidP="00DF0741">
      <w:pPr>
        <w:autoSpaceDE w:val="0"/>
        <w:autoSpaceDN w:val="0"/>
        <w:adjustRightInd w:val="0"/>
        <w:spacing w:before="120" w:after="120"/>
        <w:ind w:left="1701" w:hanging="1701"/>
        <w:jc w:val="both"/>
        <w:outlineLvl w:val="1"/>
        <w:rPr>
          <w:rFonts w:cs="Arial"/>
          <w:b/>
        </w:rPr>
      </w:pPr>
      <w:bookmarkStart w:id="0" w:name="_Toc509322898"/>
      <w:bookmarkStart w:id="1" w:name="_Toc509322936"/>
      <w:r>
        <w:rPr>
          <w:rFonts w:cs="Arial"/>
          <w:b/>
        </w:rPr>
        <w:t>Załącznik EFS.II.4</w:t>
      </w:r>
      <w:r w:rsidR="00547FF0" w:rsidRPr="00547FF0">
        <w:rPr>
          <w:rFonts w:cs="Arial"/>
          <w:b/>
        </w:rPr>
        <w:t xml:space="preserve"> Wzór Karty oceny mery</w:t>
      </w:r>
      <w:r w:rsidR="00892266">
        <w:rPr>
          <w:rFonts w:cs="Arial"/>
          <w:b/>
        </w:rPr>
        <w:t>torycznej projektu konkursowego</w:t>
      </w:r>
      <w:r w:rsidR="00547FF0" w:rsidRPr="00547FF0">
        <w:rPr>
          <w:rFonts w:cs="Arial"/>
          <w:b/>
        </w:rPr>
        <w:t xml:space="preserve"> dla Zintegrowanych Inwestycji Terytorialnych w ramach RPOWŚ na lata 2014-2020 – CZĘŚĆ A</w:t>
      </w:r>
      <w:bookmarkEnd w:id="0"/>
      <w:bookmarkEnd w:id="1"/>
    </w:p>
    <w:p w14:paraId="5B30C30A" w14:textId="77777777" w:rsidR="00547FF0" w:rsidRPr="00547FF0" w:rsidRDefault="00547FF0" w:rsidP="00547FF0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cs="Arial"/>
          <w:b/>
        </w:rPr>
      </w:pPr>
    </w:p>
    <w:p w14:paraId="78B730B2" w14:textId="77777777" w:rsidR="00547FF0" w:rsidRPr="00547FF0" w:rsidRDefault="00547FF0" w:rsidP="00547FF0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cs="Arial"/>
          <w:b/>
        </w:rPr>
      </w:pPr>
    </w:p>
    <w:tbl>
      <w:tblPr>
        <w:tblStyle w:val="Tabela-Siatka1"/>
        <w:tblW w:w="1078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3"/>
        <w:gridCol w:w="2868"/>
        <w:gridCol w:w="4452"/>
      </w:tblGrid>
      <w:tr w:rsidR="00547FF0" w:rsidRPr="00547FF0" w14:paraId="082C807C" w14:textId="77777777" w:rsidTr="00257AB3">
        <w:trPr>
          <w:trHeight w:val="1553"/>
          <w:jc w:val="center"/>
        </w:trPr>
        <w:tc>
          <w:tcPr>
            <w:tcW w:w="3463" w:type="dxa"/>
            <w:vAlign w:val="center"/>
          </w:tcPr>
          <w:p w14:paraId="26D4033E" w14:textId="77777777" w:rsidR="00547FF0" w:rsidRPr="00547FF0" w:rsidRDefault="00547FF0" w:rsidP="00547FF0">
            <w:pPr>
              <w:tabs>
                <w:tab w:val="center" w:pos="4536"/>
                <w:tab w:val="right" w:pos="9106"/>
              </w:tabs>
              <w:spacing w:after="0" w:line="240" w:lineRule="auto"/>
              <w:rPr>
                <w:sz w:val="20"/>
                <w:szCs w:val="20"/>
                <w:lang w:val="x-none" w:eastAsia="x-none"/>
              </w:rPr>
            </w:pPr>
          </w:p>
        </w:tc>
        <w:tc>
          <w:tcPr>
            <w:tcW w:w="2868" w:type="dxa"/>
            <w:vAlign w:val="center"/>
          </w:tcPr>
          <w:p w14:paraId="2E8D2EA0" w14:textId="7118BB2D" w:rsidR="00547FF0" w:rsidRPr="00547FF0" w:rsidRDefault="00547FF0" w:rsidP="00547FF0">
            <w:pPr>
              <w:tabs>
                <w:tab w:val="left" w:pos="761"/>
                <w:tab w:val="center" w:pos="4536"/>
                <w:tab w:val="right" w:pos="9072"/>
              </w:tabs>
              <w:spacing w:after="0" w:line="240" w:lineRule="auto"/>
              <w:ind w:left="262"/>
              <w:jc w:val="center"/>
              <w:rPr>
                <w:sz w:val="20"/>
                <w:szCs w:val="20"/>
                <w:lang w:val="x-none" w:eastAsia="x-none"/>
              </w:rPr>
            </w:pPr>
            <w:r w:rsidRPr="00547FF0">
              <w:rPr>
                <w:noProof/>
                <w:sz w:val="20"/>
                <w:szCs w:val="20"/>
                <w:lang w:eastAsia="pl-PL"/>
              </w:rPr>
              <w:drawing>
                <wp:anchor distT="0" distB="0" distL="114300" distR="114300" simplePos="0" relativeHeight="251753472" behindDoc="0" locked="0" layoutInCell="1" allowOverlap="1" wp14:anchorId="42B1178B" wp14:editId="1EE0FA94">
                  <wp:simplePos x="0" y="0"/>
                  <wp:positionH relativeFrom="column">
                    <wp:posOffset>-2391410</wp:posOffset>
                  </wp:positionH>
                  <wp:positionV relativeFrom="paragraph">
                    <wp:posOffset>-708025</wp:posOffset>
                  </wp:positionV>
                  <wp:extent cx="7057390" cy="800100"/>
                  <wp:effectExtent l="0" t="0" r="0" b="0"/>
                  <wp:wrapNone/>
                  <wp:docPr id="238" name="Obraz 2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739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452" w:type="dxa"/>
            <w:vAlign w:val="center"/>
          </w:tcPr>
          <w:p w14:paraId="79428670" w14:textId="77777777" w:rsidR="00547FF0" w:rsidRPr="00547FF0" w:rsidRDefault="00547FF0" w:rsidP="00547FF0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sz w:val="20"/>
                <w:szCs w:val="20"/>
                <w:lang w:val="x-none" w:eastAsia="x-none"/>
              </w:rPr>
            </w:pPr>
          </w:p>
        </w:tc>
      </w:tr>
    </w:tbl>
    <w:p w14:paraId="2E49CA06" w14:textId="77777777" w:rsidR="00547FF0" w:rsidRPr="00547FF0" w:rsidRDefault="00547FF0" w:rsidP="00547FF0">
      <w:r w:rsidRPr="00547FF0">
        <w:tab/>
      </w:r>
    </w:p>
    <w:p w14:paraId="5FD80BC3" w14:textId="3DEF461E" w:rsidR="00547FF0" w:rsidRPr="00547FF0" w:rsidRDefault="00547FF0" w:rsidP="00547FF0">
      <w:pPr>
        <w:spacing w:after="0" w:line="240" w:lineRule="auto"/>
        <w:jc w:val="center"/>
        <w:rPr>
          <w:rFonts w:asciiTheme="minorHAnsi" w:hAnsiTheme="minorHAnsi" w:cs="Calibri"/>
          <w:b/>
          <w:sz w:val="20"/>
          <w:szCs w:val="20"/>
        </w:rPr>
      </w:pPr>
      <w:r w:rsidRPr="00547FF0">
        <w:rPr>
          <w:rFonts w:cs="Calibri"/>
          <w:b/>
          <w:sz w:val="20"/>
          <w:szCs w:val="20"/>
        </w:rPr>
        <w:t xml:space="preserve">KARTA OCENY MERYTORYCZNEJ </w:t>
      </w:r>
      <w:r w:rsidRPr="00547FF0">
        <w:rPr>
          <w:rFonts w:asciiTheme="minorHAnsi" w:hAnsiTheme="minorHAnsi" w:cs="Calibri"/>
          <w:b/>
          <w:sz w:val="20"/>
          <w:szCs w:val="20"/>
        </w:rPr>
        <w:t>PROJEKTU KONKURSOWEGO</w:t>
      </w:r>
      <w:r w:rsidRPr="00547FF0">
        <w:rPr>
          <w:rFonts w:asciiTheme="minorHAnsi" w:hAnsiTheme="minorHAnsi"/>
          <w:b/>
          <w:sz w:val="20"/>
          <w:szCs w:val="20"/>
        </w:rPr>
        <w:t xml:space="preserve"> </w:t>
      </w:r>
      <w:r w:rsidRPr="00547FF0">
        <w:rPr>
          <w:rFonts w:asciiTheme="minorHAnsi" w:hAnsiTheme="minorHAnsi" w:cs="Calibri"/>
          <w:b/>
          <w:sz w:val="20"/>
          <w:szCs w:val="20"/>
        </w:rPr>
        <w:br/>
      </w:r>
      <w:r w:rsidRPr="00547FF0">
        <w:rPr>
          <w:rFonts w:asciiTheme="minorHAnsi" w:hAnsiTheme="minorHAnsi" w:cs="Arial"/>
          <w:b/>
          <w:sz w:val="20"/>
          <w:szCs w:val="20"/>
        </w:rPr>
        <w:t xml:space="preserve">DLA ZINTEGROWANYCH INWESTYCJI TERYTORIALNYCH </w:t>
      </w:r>
      <w:r w:rsidRPr="00547FF0">
        <w:rPr>
          <w:rFonts w:asciiTheme="minorHAnsi" w:hAnsiTheme="minorHAnsi" w:cs="Calibri"/>
          <w:b/>
          <w:sz w:val="20"/>
          <w:szCs w:val="20"/>
        </w:rPr>
        <w:t>W RAMACH RPOWŚ na lata 2014-2020</w:t>
      </w:r>
    </w:p>
    <w:p w14:paraId="7E4831E5" w14:textId="77777777" w:rsidR="00547FF0" w:rsidRPr="00547FF0" w:rsidRDefault="00547FF0" w:rsidP="00547FF0">
      <w:pPr>
        <w:spacing w:after="0" w:line="240" w:lineRule="auto"/>
        <w:jc w:val="center"/>
        <w:rPr>
          <w:rFonts w:asciiTheme="minorHAnsi" w:hAnsiTheme="minorHAnsi"/>
          <w:b/>
          <w:sz w:val="20"/>
          <w:szCs w:val="20"/>
          <w:u w:val="single"/>
        </w:rPr>
      </w:pPr>
      <w:r w:rsidRPr="00547FF0">
        <w:rPr>
          <w:rFonts w:asciiTheme="minorHAnsi" w:hAnsiTheme="minorHAnsi" w:cs="Calibri"/>
          <w:b/>
          <w:sz w:val="20"/>
          <w:szCs w:val="20"/>
          <w:u w:val="single"/>
        </w:rPr>
        <w:t>CZĘŚĆ A</w:t>
      </w:r>
    </w:p>
    <w:p w14:paraId="32AF1A46" w14:textId="77777777" w:rsidR="00547FF0" w:rsidRPr="00547FF0" w:rsidRDefault="00547FF0" w:rsidP="00547FF0">
      <w:pPr>
        <w:spacing w:after="120"/>
        <w:rPr>
          <w:kern w:val="24"/>
          <w:sz w:val="20"/>
          <w:szCs w:val="20"/>
        </w:rPr>
      </w:pPr>
    </w:p>
    <w:p w14:paraId="028FC17B" w14:textId="77777777" w:rsidR="00547FF0" w:rsidRPr="00547FF0" w:rsidRDefault="00547FF0" w:rsidP="00547FF0">
      <w:pPr>
        <w:spacing w:after="120"/>
        <w:rPr>
          <w:kern w:val="24"/>
          <w:sz w:val="20"/>
          <w:szCs w:val="20"/>
        </w:rPr>
      </w:pPr>
    </w:p>
    <w:p w14:paraId="5FFE3B30" w14:textId="77777777" w:rsidR="00547FF0" w:rsidRPr="00547FF0" w:rsidRDefault="00547FF0" w:rsidP="00547FF0">
      <w:pPr>
        <w:spacing w:after="120"/>
        <w:rPr>
          <w:b/>
          <w:kern w:val="24"/>
          <w:sz w:val="20"/>
        </w:rPr>
      </w:pPr>
      <w:r w:rsidRPr="00547FF0">
        <w:rPr>
          <w:b/>
          <w:kern w:val="24"/>
          <w:sz w:val="20"/>
          <w:szCs w:val="20"/>
        </w:rPr>
        <w:br/>
        <w:t xml:space="preserve"> </w:t>
      </w:r>
    </w:p>
    <w:p w14:paraId="3731806D" w14:textId="77777777" w:rsidR="00547FF0" w:rsidRPr="00547FF0" w:rsidRDefault="00547FF0" w:rsidP="00547FF0">
      <w:pPr>
        <w:spacing w:before="120" w:after="120"/>
        <w:rPr>
          <w:b/>
          <w:kern w:val="24"/>
          <w:sz w:val="18"/>
          <w:szCs w:val="18"/>
        </w:rPr>
      </w:pPr>
      <w:r w:rsidRPr="00547FF0">
        <w:rPr>
          <w:b/>
          <w:kern w:val="24"/>
          <w:sz w:val="18"/>
          <w:szCs w:val="18"/>
        </w:rPr>
        <w:t>NR PROJEKTU W SL2014:……………………………………………………………………………………………………………………………………………………</w:t>
      </w:r>
    </w:p>
    <w:p w14:paraId="011893DE" w14:textId="2360A670" w:rsidR="00547FF0" w:rsidRPr="00547FF0" w:rsidRDefault="00547FF0" w:rsidP="00547FF0">
      <w:pPr>
        <w:spacing w:before="120" w:after="120"/>
        <w:rPr>
          <w:b/>
          <w:kern w:val="24"/>
          <w:sz w:val="18"/>
          <w:szCs w:val="18"/>
        </w:rPr>
      </w:pPr>
      <w:r w:rsidRPr="00547FF0">
        <w:rPr>
          <w:b/>
          <w:kern w:val="24"/>
          <w:sz w:val="18"/>
          <w:szCs w:val="18"/>
        </w:rPr>
        <w:t>INSTYTUCJA PRZYJMUJĄCA</w:t>
      </w:r>
      <w:r w:rsidR="00F315C6">
        <w:rPr>
          <w:b/>
          <w:kern w:val="24"/>
          <w:sz w:val="18"/>
          <w:szCs w:val="18"/>
        </w:rPr>
        <w:t xml:space="preserve"> PROJEKT</w:t>
      </w:r>
      <w:r w:rsidRPr="00547FF0">
        <w:rPr>
          <w:b/>
          <w:kern w:val="24"/>
          <w:sz w:val="18"/>
          <w:szCs w:val="18"/>
        </w:rPr>
        <w:t>: ………………………………………………………………………………………………………………………………</w:t>
      </w:r>
    </w:p>
    <w:p w14:paraId="26ED5CF4" w14:textId="77777777" w:rsidR="00547FF0" w:rsidRPr="00547FF0" w:rsidRDefault="00547FF0" w:rsidP="00547FF0">
      <w:pPr>
        <w:spacing w:before="120" w:after="120"/>
        <w:rPr>
          <w:kern w:val="24"/>
          <w:sz w:val="18"/>
          <w:szCs w:val="18"/>
        </w:rPr>
      </w:pPr>
      <w:r w:rsidRPr="00547FF0">
        <w:rPr>
          <w:b/>
          <w:kern w:val="24"/>
          <w:sz w:val="18"/>
          <w:szCs w:val="18"/>
        </w:rPr>
        <w:t>NR KONKURSU: ………………………………………………………………………………………………………………………………………………………………….</w:t>
      </w:r>
    </w:p>
    <w:p w14:paraId="7B13C40C" w14:textId="4004817B" w:rsidR="00547FF0" w:rsidRPr="00547FF0" w:rsidRDefault="00547FF0" w:rsidP="00547FF0">
      <w:pPr>
        <w:spacing w:before="120" w:after="120"/>
        <w:rPr>
          <w:b/>
          <w:kern w:val="24"/>
          <w:sz w:val="18"/>
          <w:szCs w:val="18"/>
        </w:rPr>
      </w:pPr>
      <w:r w:rsidRPr="00547FF0">
        <w:rPr>
          <w:b/>
          <w:kern w:val="24"/>
          <w:sz w:val="18"/>
          <w:szCs w:val="18"/>
        </w:rPr>
        <w:t xml:space="preserve">SUMA KONTROLNA </w:t>
      </w:r>
      <w:r w:rsidR="00F315C6">
        <w:rPr>
          <w:b/>
          <w:kern w:val="24"/>
          <w:sz w:val="18"/>
          <w:szCs w:val="18"/>
        </w:rPr>
        <w:t>PROJEKTU:……</w:t>
      </w:r>
      <w:r w:rsidRPr="00547FF0">
        <w:rPr>
          <w:b/>
          <w:kern w:val="24"/>
          <w:sz w:val="18"/>
          <w:szCs w:val="18"/>
        </w:rPr>
        <w:t>……………………………………………………………………………………………………………….………………….</w:t>
      </w:r>
    </w:p>
    <w:p w14:paraId="4054E9AC" w14:textId="77777777" w:rsidR="00547FF0" w:rsidRPr="00547FF0" w:rsidRDefault="00547FF0" w:rsidP="00547FF0">
      <w:pPr>
        <w:spacing w:before="120" w:after="120"/>
        <w:rPr>
          <w:b/>
          <w:kern w:val="24"/>
          <w:sz w:val="18"/>
          <w:szCs w:val="18"/>
        </w:rPr>
      </w:pPr>
      <w:r w:rsidRPr="00547FF0">
        <w:rPr>
          <w:b/>
          <w:kern w:val="24"/>
          <w:sz w:val="18"/>
          <w:szCs w:val="18"/>
        </w:rPr>
        <w:t>TYTUŁ PROJEKTU</w:t>
      </w:r>
      <w:r w:rsidRPr="00547FF0">
        <w:rPr>
          <w:kern w:val="24"/>
          <w:sz w:val="18"/>
          <w:szCs w:val="18"/>
        </w:rPr>
        <w:t xml:space="preserve">: </w:t>
      </w:r>
      <w:r w:rsidRPr="00547FF0">
        <w:rPr>
          <w:b/>
          <w:kern w:val="24"/>
          <w:sz w:val="18"/>
          <w:szCs w:val="18"/>
        </w:rPr>
        <w:t>…………………………………………………………………………………………………………………………….……………………………….</w:t>
      </w:r>
    </w:p>
    <w:p w14:paraId="14953D89" w14:textId="77777777" w:rsidR="00547FF0" w:rsidRPr="00547FF0" w:rsidRDefault="00547FF0" w:rsidP="00547FF0">
      <w:pPr>
        <w:spacing w:before="120" w:after="120"/>
        <w:rPr>
          <w:kern w:val="24"/>
          <w:sz w:val="18"/>
          <w:szCs w:val="18"/>
        </w:rPr>
      </w:pPr>
      <w:r w:rsidRPr="00547FF0">
        <w:rPr>
          <w:b/>
          <w:kern w:val="24"/>
          <w:sz w:val="18"/>
          <w:szCs w:val="18"/>
        </w:rPr>
        <w:t>NAZWA WNIOSKODAWCY:………………………………………………………………………………………………………………….……………………………..</w:t>
      </w:r>
      <w:r w:rsidRPr="00547FF0">
        <w:rPr>
          <w:kern w:val="24"/>
          <w:sz w:val="18"/>
          <w:szCs w:val="18"/>
        </w:rPr>
        <w:t xml:space="preserve"> </w:t>
      </w:r>
    </w:p>
    <w:p w14:paraId="3C666046" w14:textId="77777777" w:rsidR="00547FF0" w:rsidRPr="00547FF0" w:rsidRDefault="00547FF0" w:rsidP="00547FF0">
      <w:pPr>
        <w:spacing w:before="120" w:after="120"/>
        <w:rPr>
          <w:b/>
          <w:kern w:val="24"/>
          <w:sz w:val="18"/>
          <w:szCs w:val="18"/>
        </w:rPr>
      </w:pPr>
      <w:r w:rsidRPr="00547FF0">
        <w:rPr>
          <w:b/>
          <w:kern w:val="24"/>
          <w:sz w:val="18"/>
          <w:szCs w:val="18"/>
        </w:rPr>
        <w:t>OCENIAJĄCY:</w:t>
      </w:r>
      <w:r w:rsidRPr="00547FF0">
        <w:rPr>
          <w:kern w:val="24"/>
          <w:sz w:val="18"/>
          <w:szCs w:val="18"/>
        </w:rPr>
        <w:t xml:space="preserve"> </w:t>
      </w:r>
      <w:r w:rsidRPr="00547FF0">
        <w:rPr>
          <w:b/>
          <w:kern w:val="24"/>
          <w:sz w:val="18"/>
          <w:szCs w:val="18"/>
        </w:rPr>
        <w:t>………………………………………………………………………………………………………………………………..…………………………………..</w:t>
      </w:r>
    </w:p>
    <w:p w14:paraId="3E883D6A" w14:textId="77777777" w:rsidR="00547FF0" w:rsidRPr="00547FF0" w:rsidRDefault="00547FF0" w:rsidP="00547FF0">
      <w:pPr>
        <w:spacing w:before="120" w:after="120"/>
        <w:rPr>
          <w:b/>
          <w:kern w:val="24"/>
          <w:sz w:val="18"/>
          <w:szCs w:val="18"/>
        </w:rPr>
      </w:pPr>
    </w:p>
    <w:p w14:paraId="0BA8D923" w14:textId="77777777" w:rsidR="00547FF0" w:rsidRPr="00547FF0" w:rsidRDefault="00547FF0" w:rsidP="00547FF0">
      <w:pPr>
        <w:spacing w:before="120" w:after="120"/>
        <w:rPr>
          <w:b/>
          <w:kern w:val="24"/>
          <w:sz w:val="18"/>
          <w:szCs w:val="18"/>
        </w:rPr>
      </w:pPr>
    </w:p>
    <w:p w14:paraId="679ECE15" w14:textId="77777777" w:rsidR="00547FF0" w:rsidRPr="00547FF0" w:rsidRDefault="00547FF0" w:rsidP="00547FF0">
      <w:pPr>
        <w:spacing w:before="120" w:after="120"/>
        <w:rPr>
          <w:b/>
          <w:kern w:val="24"/>
          <w:sz w:val="18"/>
          <w:szCs w:val="18"/>
        </w:rPr>
      </w:pPr>
    </w:p>
    <w:p w14:paraId="5254E893" w14:textId="77777777" w:rsidR="00547FF0" w:rsidRPr="00547FF0" w:rsidRDefault="00547FF0" w:rsidP="00547FF0">
      <w:pPr>
        <w:spacing w:before="120" w:after="120"/>
        <w:rPr>
          <w:b/>
          <w:kern w:val="24"/>
          <w:sz w:val="18"/>
          <w:szCs w:val="18"/>
        </w:rPr>
      </w:pPr>
    </w:p>
    <w:p w14:paraId="1E6B2D4A" w14:textId="77777777" w:rsidR="00547FF0" w:rsidRPr="00547FF0" w:rsidRDefault="00547FF0" w:rsidP="00547FF0">
      <w:pPr>
        <w:spacing w:before="120" w:after="120"/>
        <w:rPr>
          <w:b/>
          <w:kern w:val="24"/>
          <w:sz w:val="18"/>
          <w:szCs w:val="18"/>
        </w:rPr>
      </w:pPr>
    </w:p>
    <w:p w14:paraId="10B53A37" w14:textId="77777777" w:rsidR="00547FF0" w:rsidRPr="00547FF0" w:rsidRDefault="00547FF0" w:rsidP="00547FF0">
      <w:pPr>
        <w:spacing w:before="120" w:after="120"/>
        <w:rPr>
          <w:b/>
          <w:kern w:val="24"/>
          <w:sz w:val="18"/>
          <w:szCs w:val="18"/>
        </w:rPr>
      </w:pPr>
    </w:p>
    <w:p w14:paraId="13870AA7" w14:textId="77777777" w:rsidR="00547FF0" w:rsidRPr="00547FF0" w:rsidRDefault="00547FF0" w:rsidP="00547FF0">
      <w:pPr>
        <w:spacing w:before="120" w:after="120"/>
        <w:rPr>
          <w:b/>
          <w:kern w:val="24"/>
          <w:sz w:val="18"/>
          <w:szCs w:val="18"/>
        </w:rPr>
      </w:pPr>
    </w:p>
    <w:p w14:paraId="3EB064C3" w14:textId="77777777" w:rsidR="00547FF0" w:rsidRPr="00547FF0" w:rsidRDefault="00547FF0" w:rsidP="00547FF0">
      <w:pPr>
        <w:spacing w:before="120" w:after="120"/>
        <w:rPr>
          <w:b/>
          <w:kern w:val="24"/>
          <w:sz w:val="18"/>
          <w:szCs w:val="18"/>
        </w:rPr>
      </w:pPr>
    </w:p>
    <w:p w14:paraId="10165A3E" w14:textId="77777777" w:rsidR="00547FF0" w:rsidRPr="00547FF0" w:rsidRDefault="00547FF0" w:rsidP="00547FF0">
      <w:pPr>
        <w:spacing w:before="120" w:after="120"/>
        <w:rPr>
          <w:b/>
          <w:kern w:val="24"/>
          <w:sz w:val="18"/>
          <w:szCs w:val="18"/>
        </w:rPr>
      </w:pPr>
    </w:p>
    <w:p w14:paraId="4490C85A" w14:textId="77777777" w:rsidR="00547FF0" w:rsidRPr="00547FF0" w:rsidRDefault="00547FF0" w:rsidP="00547FF0">
      <w:pPr>
        <w:spacing w:before="120" w:after="120"/>
        <w:rPr>
          <w:b/>
          <w:kern w:val="24"/>
          <w:sz w:val="18"/>
          <w:szCs w:val="18"/>
        </w:rPr>
      </w:pPr>
    </w:p>
    <w:p w14:paraId="0162F7A5" w14:textId="77777777" w:rsidR="00547FF0" w:rsidRPr="00547FF0" w:rsidRDefault="00547FF0" w:rsidP="00547FF0">
      <w:pPr>
        <w:spacing w:before="120" w:after="120"/>
        <w:rPr>
          <w:b/>
          <w:kern w:val="24"/>
          <w:sz w:val="18"/>
          <w:szCs w:val="18"/>
        </w:rPr>
      </w:pPr>
    </w:p>
    <w:p w14:paraId="4CC32B57" w14:textId="77777777" w:rsidR="00547FF0" w:rsidRPr="00547FF0" w:rsidRDefault="00547FF0" w:rsidP="00547FF0">
      <w:pPr>
        <w:spacing w:before="120" w:after="120"/>
        <w:rPr>
          <w:b/>
          <w:kern w:val="24"/>
          <w:sz w:val="18"/>
          <w:szCs w:val="18"/>
        </w:rPr>
      </w:pPr>
    </w:p>
    <w:p w14:paraId="76627D7F" w14:textId="77777777" w:rsidR="00547FF0" w:rsidRPr="00547FF0" w:rsidRDefault="00547FF0" w:rsidP="00547FF0">
      <w:pPr>
        <w:spacing w:before="120" w:after="120"/>
        <w:rPr>
          <w:b/>
          <w:kern w:val="24"/>
          <w:sz w:val="18"/>
          <w:szCs w:val="18"/>
        </w:rPr>
      </w:pPr>
    </w:p>
    <w:p w14:paraId="3B757516" w14:textId="4D6BAF67" w:rsidR="00547FF0" w:rsidRPr="00547FF0" w:rsidRDefault="00547FF0" w:rsidP="00547FF0">
      <w:pPr>
        <w:spacing w:before="120" w:after="120"/>
        <w:rPr>
          <w:b/>
          <w:kern w:val="24"/>
          <w:sz w:val="18"/>
          <w:szCs w:val="18"/>
        </w:rPr>
      </w:pPr>
      <w:r w:rsidRPr="00547FF0">
        <w:rPr>
          <w:b/>
          <w:noProof/>
          <w:kern w:val="24"/>
          <w:sz w:val="18"/>
          <w:szCs w:val="18"/>
          <w:lang w:eastAsia="pl-PL"/>
        </w:rPr>
        <w:drawing>
          <wp:anchor distT="0" distB="0" distL="114300" distR="114300" simplePos="0" relativeHeight="251754496" behindDoc="0" locked="0" layoutInCell="1" allowOverlap="1" wp14:anchorId="37F9B364" wp14:editId="0163E2F1">
            <wp:simplePos x="0" y="0"/>
            <wp:positionH relativeFrom="column">
              <wp:posOffset>3996055</wp:posOffset>
            </wp:positionH>
            <wp:positionV relativeFrom="paragraph">
              <wp:posOffset>124460</wp:posOffset>
            </wp:positionV>
            <wp:extent cx="2019300" cy="752475"/>
            <wp:effectExtent l="0" t="0" r="0" b="0"/>
            <wp:wrapNone/>
            <wp:docPr id="251" name="Obraz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419A1E3" w14:textId="77777777" w:rsidR="00547FF0" w:rsidRPr="00547FF0" w:rsidRDefault="00547FF0" w:rsidP="00547FF0">
      <w:pPr>
        <w:spacing w:before="120" w:after="120"/>
        <w:rPr>
          <w:b/>
          <w:kern w:val="24"/>
          <w:sz w:val="18"/>
          <w:szCs w:val="18"/>
        </w:rPr>
      </w:pPr>
    </w:p>
    <w:p w14:paraId="06645397" w14:textId="77777777" w:rsidR="00547FF0" w:rsidRPr="00547FF0" w:rsidRDefault="00547FF0" w:rsidP="00547FF0">
      <w:pPr>
        <w:spacing w:before="120" w:after="120"/>
        <w:rPr>
          <w:kern w:val="24"/>
          <w:sz w:val="18"/>
          <w:szCs w:val="18"/>
        </w:rPr>
      </w:pPr>
    </w:p>
    <w:p w14:paraId="51E77E54" w14:textId="77777777" w:rsidR="00547FF0" w:rsidRPr="00547FF0" w:rsidRDefault="00547FF0" w:rsidP="00547FF0">
      <w:pPr>
        <w:spacing w:after="120"/>
        <w:rPr>
          <w:kern w:val="24"/>
          <w:sz w:val="20"/>
        </w:rPr>
      </w:pPr>
      <w:r w:rsidRPr="00547FF0">
        <w:rPr>
          <w:kern w:val="24"/>
          <w:sz w:val="20"/>
        </w:rPr>
        <w:br w:type="page"/>
      </w:r>
    </w:p>
    <w:tbl>
      <w:tblPr>
        <w:tblpPr w:leftFromText="141" w:rightFromText="141" w:vertAnchor="page" w:horzAnchor="margin" w:tblpXSpec="center" w:tblpY="451"/>
        <w:tblW w:w="100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8"/>
        <w:gridCol w:w="4464"/>
        <w:gridCol w:w="61"/>
        <w:gridCol w:w="5024"/>
      </w:tblGrid>
      <w:tr w:rsidR="00547FF0" w:rsidRPr="00547FF0" w14:paraId="730DAF3C" w14:textId="77777777" w:rsidTr="00257AB3">
        <w:trPr>
          <w:trHeight w:val="170"/>
        </w:trPr>
        <w:tc>
          <w:tcPr>
            <w:tcW w:w="10047" w:type="dxa"/>
            <w:gridSpan w:val="4"/>
            <w:tcBorders>
              <w:top w:val="single" w:sz="4" w:space="0" w:color="auto"/>
            </w:tcBorders>
            <w:shd w:val="clear" w:color="auto" w:fill="A6A6A6"/>
            <w:vAlign w:val="center"/>
          </w:tcPr>
          <w:p w14:paraId="38E63861" w14:textId="77777777" w:rsidR="00547FF0" w:rsidRPr="00547FF0" w:rsidRDefault="00547FF0" w:rsidP="00547FF0">
            <w:pPr>
              <w:spacing w:before="120" w:after="120"/>
              <w:jc w:val="both"/>
              <w:rPr>
                <w:b/>
                <w:bCs/>
              </w:rPr>
            </w:pPr>
            <w:r w:rsidRPr="00547FF0">
              <w:rPr>
                <w:rFonts w:cs="Calibri"/>
                <w:b/>
              </w:rPr>
              <w:lastRenderedPageBreak/>
              <w:t>CZĘŚĆ A 1. KRYTERIA OBLIGATORYJNE(OCENA 0/1)- Ocena zgodności projektu ze Strategią ZIT KOF</w:t>
            </w:r>
          </w:p>
        </w:tc>
      </w:tr>
      <w:tr w:rsidR="00547FF0" w:rsidRPr="00547FF0" w14:paraId="67FC0307" w14:textId="77777777" w:rsidTr="00257AB3">
        <w:trPr>
          <w:trHeight w:val="579"/>
        </w:trPr>
        <w:tc>
          <w:tcPr>
            <w:tcW w:w="498" w:type="dxa"/>
            <w:vMerge w:val="restart"/>
            <w:shd w:val="clear" w:color="auto" w:fill="auto"/>
            <w:vAlign w:val="center"/>
          </w:tcPr>
          <w:p w14:paraId="6F08945E" w14:textId="77777777" w:rsidR="00547FF0" w:rsidRPr="00547FF0" w:rsidRDefault="00547FF0" w:rsidP="00547FF0">
            <w:pPr>
              <w:spacing w:after="0"/>
              <w:rPr>
                <w:kern w:val="24"/>
              </w:rPr>
            </w:pPr>
            <w:r w:rsidRPr="00547FF0">
              <w:rPr>
                <w:kern w:val="24"/>
              </w:rPr>
              <w:t>1.</w:t>
            </w:r>
          </w:p>
        </w:tc>
        <w:tc>
          <w:tcPr>
            <w:tcW w:w="9549" w:type="dxa"/>
            <w:gridSpan w:val="3"/>
            <w:shd w:val="clear" w:color="auto" w:fill="D9D9D9" w:themeFill="background1" w:themeFillShade="D9"/>
            <w:vAlign w:val="center"/>
          </w:tcPr>
          <w:p w14:paraId="3730D8DA" w14:textId="77777777" w:rsidR="00547FF0" w:rsidRPr="00547FF0" w:rsidRDefault="00547FF0" w:rsidP="00547FF0">
            <w:pPr>
              <w:spacing w:before="120" w:after="120"/>
              <w:jc w:val="both"/>
              <w:rPr>
                <w:rFonts w:asciiTheme="minorHAnsi" w:hAnsiTheme="minorHAnsi" w:cs="Calibri"/>
              </w:rPr>
            </w:pPr>
            <w:r w:rsidRPr="00547FF0">
              <w:rPr>
                <w:rFonts w:asciiTheme="minorHAnsi" w:eastAsia="Times New Roman" w:hAnsiTheme="minorHAnsi" w:cs="Cambria"/>
                <w:lang w:eastAsia="ja-JP"/>
              </w:rPr>
              <w:t>Czy p</w:t>
            </w:r>
            <w:r w:rsidRPr="00547FF0">
              <w:rPr>
                <w:rFonts w:asciiTheme="minorHAnsi" w:hAnsiTheme="minorHAnsi" w:cs="Calibri"/>
              </w:rPr>
              <w:t xml:space="preserve">rojekt jest skierowany do grup docelowych z terenu Kieleckiego Obszaru Funkcjonalnego, które </w:t>
            </w:r>
            <w:r w:rsidRPr="00547FF0">
              <w:rPr>
                <w:rFonts w:asciiTheme="minorHAnsi" w:hAnsiTheme="minorHAnsi" w:cs="Calibri"/>
              </w:rPr>
              <w:br/>
              <w:t>w przypadku osób fizycznych – uczą się, pracują lub zamieszkują w rozumieniu przepisów Kodeksu Cywilnego na obszarze KOF; w przypadku innych podmiotów – posiadają jednostkę organizacyjną na obszarze KOF?</w:t>
            </w:r>
          </w:p>
        </w:tc>
      </w:tr>
      <w:tr w:rsidR="00547FF0" w:rsidRPr="00547FF0" w14:paraId="77BFCF90" w14:textId="77777777" w:rsidTr="00257AB3">
        <w:trPr>
          <w:trHeight w:val="256"/>
        </w:trPr>
        <w:tc>
          <w:tcPr>
            <w:tcW w:w="498" w:type="dxa"/>
            <w:vMerge/>
            <w:shd w:val="clear" w:color="auto" w:fill="auto"/>
            <w:vAlign w:val="center"/>
          </w:tcPr>
          <w:p w14:paraId="4A0D0998" w14:textId="77777777" w:rsidR="00547FF0" w:rsidRPr="00547FF0" w:rsidRDefault="00547FF0" w:rsidP="00547FF0">
            <w:pPr>
              <w:spacing w:after="0"/>
              <w:rPr>
                <w:kern w:val="24"/>
              </w:rPr>
            </w:pPr>
          </w:p>
        </w:tc>
        <w:tc>
          <w:tcPr>
            <w:tcW w:w="4464" w:type="dxa"/>
            <w:shd w:val="clear" w:color="auto" w:fill="auto"/>
            <w:vAlign w:val="center"/>
          </w:tcPr>
          <w:p w14:paraId="7135F531" w14:textId="77777777" w:rsidR="00547FF0" w:rsidRPr="00547FF0" w:rsidRDefault="00547FF0" w:rsidP="00547FF0">
            <w:pPr>
              <w:spacing w:before="120" w:after="120"/>
              <w:jc w:val="both"/>
              <w:rPr>
                <w:rFonts w:asciiTheme="minorHAnsi" w:hAnsiTheme="minorHAnsi"/>
                <w:kern w:val="24"/>
              </w:rPr>
            </w:pPr>
            <w:r w:rsidRPr="00547FF0">
              <w:rPr>
                <w:rFonts w:asciiTheme="minorHAnsi" w:hAnsiTheme="minorHAnsi"/>
                <w:smallCaps/>
                <w:kern w:val="24"/>
              </w:rPr>
              <w:t xml:space="preserve">  </w:t>
            </w:r>
            <w:r w:rsidRPr="00547FF0">
              <w:rPr>
                <w:rFonts w:asciiTheme="minorHAnsi" w:hAnsiTheme="minorHAnsi" w:cs="Arial"/>
                <w:b/>
                <w:noProof/>
                <w:kern w:val="24"/>
                <w:sz w:val="32"/>
                <w:szCs w:val="32"/>
                <w:lang w:eastAsia="pl-PL"/>
              </w:rPr>
              <mc:AlternateContent>
                <mc:Choice Requires="wps">
                  <w:drawing>
                    <wp:inline distT="0" distB="0" distL="0" distR="0" wp14:anchorId="7005E255" wp14:editId="2CC8CC38">
                      <wp:extent cx="140335" cy="137795"/>
                      <wp:effectExtent l="6985" t="8890" r="5080" b="5715"/>
                      <wp:docPr id="225" name="Pole tekstowe 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B54C56" w14:textId="77777777" w:rsidR="00E85AF1" w:rsidRPr="0069503B" w:rsidRDefault="00E85AF1" w:rsidP="00547FF0">
                                  <w:pPr>
                                    <w:jc w:val="both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005E255" id="Pole tekstowe 225" o:spid="_x0000_s1179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CLue2opAgAAUQ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19B54C56" w14:textId="77777777" w:rsidR="00E85AF1" w:rsidRPr="0069503B" w:rsidRDefault="00E85AF1" w:rsidP="00547FF0">
                            <w:pPr>
                              <w:jc w:val="both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547FF0">
              <w:rPr>
                <w:rFonts w:asciiTheme="minorHAnsi" w:hAnsiTheme="minorHAnsi"/>
                <w:smallCaps/>
                <w:kern w:val="24"/>
              </w:rPr>
              <w:t xml:space="preserve">  Tak  </w:t>
            </w:r>
          </w:p>
        </w:tc>
        <w:tc>
          <w:tcPr>
            <w:tcW w:w="5085" w:type="dxa"/>
            <w:gridSpan w:val="2"/>
            <w:shd w:val="clear" w:color="auto" w:fill="auto"/>
            <w:vAlign w:val="center"/>
          </w:tcPr>
          <w:p w14:paraId="3E0C44FF" w14:textId="77777777" w:rsidR="00547FF0" w:rsidRPr="00547FF0" w:rsidRDefault="00547FF0" w:rsidP="00547FF0">
            <w:pPr>
              <w:spacing w:before="120" w:after="120"/>
              <w:jc w:val="both"/>
              <w:rPr>
                <w:kern w:val="24"/>
              </w:rPr>
            </w:pPr>
            <w:r w:rsidRPr="00547FF0">
              <w:rPr>
                <w:kern w:val="24"/>
              </w:rPr>
              <w:t xml:space="preserve"> </w:t>
            </w:r>
            <w:r w:rsidRPr="00547FF0">
              <w:rPr>
                <w:rFonts w:asciiTheme="minorHAnsi" w:hAnsiTheme="minorHAnsi" w:cs="Arial"/>
                <w:b/>
                <w:noProof/>
                <w:kern w:val="24"/>
                <w:sz w:val="32"/>
                <w:szCs w:val="32"/>
                <w:lang w:eastAsia="pl-PL"/>
              </w:rPr>
              <mc:AlternateContent>
                <mc:Choice Requires="wps">
                  <w:drawing>
                    <wp:inline distT="0" distB="0" distL="0" distR="0" wp14:anchorId="2E4F5098" wp14:editId="33D39F4D">
                      <wp:extent cx="140335" cy="137795"/>
                      <wp:effectExtent l="12065" t="8890" r="9525" b="5715"/>
                      <wp:docPr id="226" name="Pole tekstowe 2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B3E3557" w14:textId="77777777" w:rsidR="00E85AF1" w:rsidRPr="0069503B" w:rsidRDefault="00E85AF1" w:rsidP="00547FF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E4F5098" id="Pole tekstowe 226" o:spid="_x0000_s1180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">
                      <v:textbox inset="0,0,0,0">
                        <w:txbxContent>
                          <w:p w14:paraId="5B3E3557" w14:textId="77777777" w:rsidR="00E85AF1" w:rsidRPr="0069503B" w:rsidRDefault="00E85AF1" w:rsidP="00547FF0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547FF0">
              <w:rPr>
                <w:kern w:val="24"/>
              </w:rPr>
              <w:t xml:space="preserve">   NIE</w:t>
            </w:r>
          </w:p>
        </w:tc>
      </w:tr>
      <w:tr w:rsidR="00547FF0" w:rsidRPr="00547FF0" w14:paraId="0F1D7FBD" w14:textId="77777777" w:rsidTr="00257AB3">
        <w:trPr>
          <w:trHeight w:val="358"/>
        </w:trPr>
        <w:tc>
          <w:tcPr>
            <w:tcW w:w="498" w:type="dxa"/>
            <w:vMerge w:val="restart"/>
            <w:shd w:val="clear" w:color="auto" w:fill="auto"/>
            <w:vAlign w:val="center"/>
          </w:tcPr>
          <w:p w14:paraId="148ABADB" w14:textId="77777777" w:rsidR="00547FF0" w:rsidRPr="00547FF0" w:rsidRDefault="00547FF0" w:rsidP="00547FF0">
            <w:pPr>
              <w:spacing w:after="0"/>
              <w:rPr>
                <w:sz w:val="20"/>
                <w:szCs w:val="20"/>
                <w:lang w:eastAsia="ar-SA"/>
              </w:rPr>
            </w:pPr>
            <w:r w:rsidRPr="00547FF0">
              <w:rPr>
                <w:kern w:val="24"/>
              </w:rPr>
              <w:t>2.</w:t>
            </w:r>
          </w:p>
        </w:tc>
        <w:tc>
          <w:tcPr>
            <w:tcW w:w="9549" w:type="dxa"/>
            <w:gridSpan w:val="3"/>
            <w:shd w:val="clear" w:color="auto" w:fill="D9D9D9"/>
            <w:vAlign w:val="center"/>
          </w:tcPr>
          <w:p w14:paraId="292F1AA2" w14:textId="77777777" w:rsidR="00547FF0" w:rsidRPr="00547FF0" w:rsidRDefault="00547FF0" w:rsidP="00547FF0">
            <w:pPr>
              <w:suppressAutoHyphens/>
              <w:autoSpaceDE w:val="0"/>
              <w:spacing w:before="120" w:after="120"/>
              <w:jc w:val="both"/>
              <w:rPr>
                <w:rFonts w:asciiTheme="minorHAnsi" w:hAnsiTheme="minorHAnsi" w:cs="Calibri"/>
                <w:lang w:eastAsia="ar-SA"/>
              </w:rPr>
            </w:pPr>
            <w:r w:rsidRPr="00547FF0">
              <w:rPr>
                <w:rFonts w:asciiTheme="minorHAnsi" w:hAnsiTheme="minorHAnsi" w:cs="Calibri"/>
                <w:lang w:eastAsia="ar-SA"/>
              </w:rPr>
              <w:t xml:space="preserve">Czy wniosek jest zgodny </w:t>
            </w:r>
            <w:r w:rsidRPr="00547FF0">
              <w:rPr>
                <w:rFonts w:asciiTheme="minorHAnsi" w:eastAsia="Times New Roman" w:hAnsiTheme="minorHAnsi" w:cs="Cambria"/>
                <w:lang w:eastAsia="ja-JP"/>
              </w:rPr>
              <w:t xml:space="preserve"> z </w:t>
            </w:r>
            <w:r w:rsidRPr="00547FF0">
              <w:rPr>
                <w:rFonts w:asciiTheme="minorHAnsi" w:hAnsiTheme="minorHAnsi" w:cs="Calibri"/>
                <w:lang w:eastAsia="ar-SA"/>
              </w:rPr>
              <w:t>Celami, Działaniami Strategicznymi oraz Priorytetami Strategii ZIT KOF?</w:t>
            </w:r>
          </w:p>
        </w:tc>
      </w:tr>
      <w:tr w:rsidR="00547FF0" w:rsidRPr="00547FF0" w14:paraId="17296FEC" w14:textId="77777777" w:rsidTr="00257AB3">
        <w:trPr>
          <w:trHeight w:val="368"/>
        </w:trPr>
        <w:tc>
          <w:tcPr>
            <w:tcW w:w="498" w:type="dxa"/>
            <w:vMerge/>
            <w:shd w:val="clear" w:color="auto" w:fill="auto"/>
            <w:vAlign w:val="center"/>
          </w:tcPr>
          <w:p w14:paraId="79BA22B0" w14:textId="77777777" w:rsidR="00547FF0" w:rsidRPr="00547FF0" w:rsidRDefault="00547FF0" w:rsidP="00547FF0">
            <w:pPr>
              <w:suppressAutoHyphens/>
              <w:autoSpaceDE w:val="0"/>
              <w:spacing w:after="0"/>
              <w:jc w:val="both"/>
              <w:rPr>
                <w:sz w:val="20"/>
                <w:szCs w:val="20"/>
                <w:lang w:eastAsia="ar-SA"/>
              </w:rPr>
            </w:pPr>
          </w:p>
        </w:tc>
        <w:tc>
          <w:tcPr>
            <w:tcW w:w="4464" w:type="dxa"/>
            <w:shd w:val="clear" w:color="auto" w:fill="FFFFFF"/>
            <w:vAlign w:val="center"/>
          </w:tcPr>
          <w:p w14:paraId="74D1C081" w14:textId="77777777" w:rsidR="00547FF0" w:rsidRPr="00547FF0" w:rsidRDefault="00547FF0" w:rsidP="00547FF0">
            <w:pPr>
              <w:suppressAutoHyphens/>
              <w:autoSpaceDE w:val="0"/>
              <w:spacing w:before="120" w:after="120"/>
              <w:jc w:val="both"/>
              <w:rPr>
                <w:rFonts w:asciiTheme="minorHAnsi" w:hAnsiTheme="minorHAnsi" w:cs="Calibri"/>
                <w:lang w:eastAsia="ar-SA"/>
              </w:rPr>
            </w:pPr>
            <w:r w:rsidRPr="00547FF0">
              <w:rPr>
                <w:rFonts w:asciiTheme="minorHAnsi" w:hAnsiTheme="minorHAnsi" w:cs="Arial"/>
                <w:kern w:val="24"/>
                <w:sz w:val="32"/>
                <w:szCs w:val="32"/>
              </w:rPr>
              <w:t xml:space="preserve"> </w:t>
            </w:r>
            <w:r w:rsidRPr="00547FF0">
              <w:rPr>
                <w:rFonts w:asciiTheme="minorHAnsi" w:hAnsiTheme="minorHAnsi" w:cs="Arial"/>
                <w:b/>
                <w:noProof/>
                <w:kern w:val="24"/>
                <w:sz w:val="32"/>
                <w:szCs w:val="32"/>
                <w:lang w:eastAsia="pl-PL"/>
              </w:rPr>
              <mc:AlternateContent>
                <mc:Choice Requires="wps">
                  <w:drawing>
                    <wp:inline distT="0" distB="0" distL="0" distR="0" wp14:anchorId="58931CC5" wp14:editId="1EC39C91">
                      <wp:extent cx="140335" cy="137795"/>
                      <wp:effectExtent l="11430" t="13970" r="10160" b="10160"/>
                      <wp:docPr id="228" name="Pole tekstowe 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C9129FC" w14:textId="77777777" w:rsidR="00E85AF1" w:rsidRPr="0069503B" w:rsidRDefault="00E85AF1" w:rsidP="00547FF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8931CC5" id="Pole tekstowe 228" o:spid="_x0000_s1181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">
                      <v:textbox inset="0,0,0,0">
                        <w:txbxContent>
                          <w:p w14:paraId="7C9129FC" w14:textId="77777777" w:rsidR="00E85AF1" w:rsidRPr="0069503B" w:rsidRDefault="00E85AF1" w:rsidP="00547FF0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547FF0">
              <w:rPr>
                <w:rFonts w:asciiTheme="minorHAnsi" w:hAnsiTheme="minorHAnsi" w:cs="Arial"/>
                <w:b/>
                <w:noProof/>
                <w:kern w:val="24"/>
                <w:sz w:val="32"/>
                <w:szCs w:val="32"/>
                <w:lang w:eastAsia="pl-PL"/>
              </w:rPr>
              <w:t xml:space="preserve"> </w:t>
            </w:r>
            <w:r w:rsidRPr="00547FF0">
              <w:rPr>
                <w:rFonts w:asciiTheme="minorHAnsi" w:hAnsiTheme="minorHAnsi"/>
                <w:smallCaps/>
                <w:kern w:val="24"/>
              </w:rPr>
              <w:t>Tak</w:t>
            </w:r>
            <w:r w:rsidRPr="00547FF0">
              <w:rPr>
                <w:rFonts w:asciiTheme="minorHAnsi" w:hAnsiTheme="minorHAnsi" w:cs="Calibri"/>
                <w:lang w:eastAsia="ar-SA"/>
              </w:rPr>
              <w:tab/>
            </w:r>
          </w:p>
        </w:tc>
        <w:tc>
          <w:tcPr>
            <w:tcW w:w="5085" w:type="dxa"/>
            <w:gridSpan w:val="2"/>
            <w:shd w:val="clear" w:color="auto" w:fill="FFFFFF"/>
            <w:vAlign w:val="center"/>
          </w:tcPr>
          <w:p w14:paraId="2DD31DC2" w14:textId="77777777" w:rsidR="00547FF0" w:rsidRPr="00547FF0" w:rsidRDefault="00547FF0" w:rsidP="00547FF0">
            <w:pPr>
              <w:suppressAutoHyphens/>
              <w:autoSpaceDE w:val="0"/>
              <w:spacing w:before="120" w:after="120"/>
              <w:rPr>
                <w:rFonts w:cs="Calibri"/>
                <w:lang w:eastAsia="ar-SA"/>
              </w:rPr>
            </w:pPr>
            <w:r w:rsidRPr="00547FF0">
              <w:rPr>
                <w:smallCaps/>
                <w:kern w:val="24"/>
              </w:rPr>
              <w:t xml:space="preserve"> </w:t>
            </w:r>
            <w:r w:rsidRPr="00547FF0">
              <w:rPr>
                <w:rFonts w:asciiTheme="minorHAnsi" w:hAnsiTheme="minorHAnsi" w:cs="Arial"/>
                <w:b/>
                <w:noProof/>
                <w:kern w:val="24"/>
                <w:sz w:val="32"/>
                <w:szCs w:val="32"/>
                <w:lang w:eastAsia="pl-PL"/>
              </w:rPr>
              <mc:AlternateContent>
                <mc:Choice Requires="wps">
                  <w:drawing>
                    <wp:inline distT="0" distB="0" distL="0" distR="0" wp14:anchorId="515A28D6" wp14:editId="0ADD827F">
                      <wp:extent cx="140335" cy="137795"/>
                      <wp:effectExtent l="6350" t="13970" r="5715" b="10160"/>
                      <wp:docPr id="229" name="Pole tekstowe 2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804B183" w14:textId="77777777" w:rsidR="00E85AF1" w:rsidRPr="0069503B" w:rsidRDefault="00E85AF1" w:rsidP="00547FF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15A28D6" id="Pole tekstowe 229" o:spid="_x0000_s1182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">
                      <v:textbox inset="0,0,0,0">
                        <w:txbxContent>
                          <w:p w14:paraId="6804B183" w14:textId="77777777" w:rsidR="00E85AF1" w:rsidRPr="0069503B" w:rsidRDefault="00E85AF1" w:rsidP="00547FF0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547FF0">
              <w:rPr>
                <w:smallCaps/>
                <w:kern w:val="24"/>
              </w:rPr>
              <w:t xml:space="preserve">   Nie</w:t>
            </w:r>
          </w:p>
        </w:tc>
      </w:tr>
      <w:tr w:rsidR="00547FF0" w:rsidRPr="00547FF0" w14:paraId="3DF03F95" w14:textId="77777777" w:rsidTr="00257AB3">
        <w:trPr>
          <w:trHeight w:val="579"/>
        </w:trPr>
        <w:tc>
          <w:tcPr>
            <w:tcW w:w="498" w:type="dxa"/>
            <w:vMerge w:val="restart"/>
            <w:shd w:val="clear" w:color="auto" w:fill="auto"/>
            <w:vAlign w:val="center"/>
          </w:tcPr>
          <w:p w14:paraId="2BB77F69" w14:textId="77777777" w:rsidR="00547FF0" w:rsidRPr="00547FF0" w:rsidRDefault="00547FF0" w:rsidP="00547FF0">
            <w:pPr>
              <w:suppressAutoHyphens/>
              <w:autoSpaceDE w:val="0"/>
              <w:spacing w:after="0"/>
              <w:jc w:val="both"/>
              <w:rPr>
                <w:sz w:val="20"/>
                <w:szCs w:val="20"/>
                <w:lang w:eastAsia="ar-SA"/>
              </w:rPr>
            </w:pPr>
            <w:r w:rsidRPr="00547FF0">
              <w:rPr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9549" w:type="dxa"/>
            <w:gridSpan w:val="3"/>
            <w:shd w:val="clear" w:color="auto" w:fill="D9D9D9" w:themeFill="background1" w:themeFillShade="D9"/>
            <w:vAlign w:val="center"/>
          </w:tcPr>
          <w:p w14:paraId="399FAE58" w14:textId="77777777" w:rsidR="00547FF0" w:rsidRPr="00547FF0" w:rsidRDefault="00547FF0" w:rsidP="00547FF0">
            <w:pPr>
              <w:suppressAutoHyphens/>
              <w:autoSpaceDE w:val="0"/>
              <w:spacing w:before="120" w:after="120"/>
              <w:jc w:val="both"/>
              <w:rPr>
                <w:rFonts w:asciiTheme="minorHAnsi" w:hAnsiTheme="minorHAnsi" w:cs="Calibri"/>
                <w:spacing w:val="-6"/>
                <w:lang w:eastAsia="ar-SA"/>
              </w:rPr>
            </w:pPr>
            <w:r w:rsidRPr="00547FF0">
              <w:rPr>
                <w:rFonts w:asciiTheme="minorHAnsi" w:hAnsiTheme="minorHAnsi" w:cs="Calibri"/>
                <w:color w:val="000000"/>
                <w:spacing w:val="-6"/>
                <w:lang w:eastAsia="ar-SA"/>
              </w:rPr>
              <w:t xml:space="preserve">Czy </w:t>
            </w:r>
            <w:r w:rsidRPr="00547FF0">
              <w:rPr>
                <w:rFonts w:asciiTheme="minorHAnsi" w:hAnsiTheme="minorHAnsi"/>
              </w:rPr>
              <w:t xml:space="preserve"> w projekcie poprawnie zostały dobrane </w:t>
            </w:r>
            <w:r w:rsidRPr="00547FF0">
              <w:rPr>
                <w:rFonts w:asciiTheme="minorHAnsi" w:hAnsiTheme="minorHAnsi" w:cs="Calibri"/>
                <w:color w:val="000000"/>
                <w:spacing w:val="-6"/>
                <w:lang w:eastAsia="ar-SA"/>
              </w:rPr>
              <w:t>wskaźniki produktu i rezultatu?</w:t>
            </w:r>
          </w:p>
        </w:tc>
      </w:tr>
      <w:tr w:rsidR="00547FF0" w:rsidRPr="00547FF0" w14:paraId="10A22997" w14:textId="77777777" w:rsidTr="00257AB3">
        <w:trPr>
          <w:trHeight w:val="579"/>
        </w:trPr>
        <w:tc>
          <w:tcPr>
            <w:tcW w:w="498" w:type="dxa"/>
            <w:vMerge/>
            <w:shd w:val="clear" w:color="auto" w:fill="auto"/>
            <w:vAlign w:val="center"/>
          </w:tcPr>
          <w:p w14:paraId="44C41A42" w14:textId="77777777" w:rsidR="00547FF0" w:rsidRPr="00547FF0" w:rsidRDefault="00547FF0" w:rsidP="00547FF0">
            <w:pPr>
              <w:suppressAutoHyphens/>
              <w:autoSpaceDE w:val="0"/>
              <w:spacing w:before="120" w:after="120"/>
              <w:jc w:val="both"/>
              <w:rPr>
                <w:sz w:val="20"/>
                <w:szCs w:val="20"/>
                <w:lang w:eastAsia="ar-SA"/>
              </w:rPr>
            </w:pPr>
          </w:p>
        </w:tc>
        <w:tc>
          <w:tcPr>
            <w:tcW w:w="4464" w:type="dxa"/>
            <w:shd w:val="clear" w:color="auto" w:fill="auto"/>
            <w:vAlign w:val="center"/>
          </w:tcPr>
          <w:p w14:paraId="32303BBB" w14:textId="77777777" w:rsidR="00547FF0" w:rsidRPr="00547FF0" w:rsidRDefault="00547FF0" w:rsidP="00547FF0">
            <w:pPr>
              <w:suppressAutoHyphens/>
              <w:autoSpaceDE w:val="0"/>
              <w:spacing w:before="120" w:after="120"/>
              <w:jc w:val="both"/>
              <w:rPr>
                <w:rFonts w:asciiTheme="minorHAnsi" w:hAnsiTheme="minorHAnsi" w:cs="Calibri"/>
                <w:lang w:eastAsia="ar-SA"/>
              </w:rPr>
            </w:pPr>
            <w:r w:rsidRPr="00547FF0">
              <w:rPr>
                <w:rFonts w:asciiTheme="minorHAnsi" w:hAnsiTheme="minorHAnsi"/>
                <w:smallCaps/>
                <w:kern w:val="24"/>
              </w:rPr>
              <w:t xml:space="preserve">   </w:t>
            </w:r>
            <w:r w:rsidRPr="00547FF0">
              <w:rPr>
                <w:rFonts w:asciiTheme="minorHAnsi" w:hAnsiTheme="minorHAnsi" w:cs="Arial"/>
                <w:b/>
                <w:noProof/>
                <w:kern w:val="24"/>
                <w:sz w:val="32"/>
                <w:szCs w:val="32"/>
                <w:lang w:eastAsia="pl-PL"/>
              </w:rPr>
              <mc:AlternateContent>
                <mc:Choice Requires="wps">
                  <w:drawing>
                    <wp:inline distT="0" distB="0" distL="0" distR="0" wp14:anchorId="6EE3F310" wp14:editId="39F09E1B">
                      <wp:extent cx="140335" cy="137795"/>
                      <wp:effectExtent l="5080" t="10160" r="6985" b="13970"/>
                      <wp:docPr id="230" name="Pole tekstowe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1AF04B" w14:textId="77777777" w:rsidR="00E85AF1" w:rsidRPr="0069503B" w:rsidRDefault="00E85AF1" w:rsidP="00547FF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EE3F310" id="Pole tekstowe 230" o:spid="_x0000_s1183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">
                      <v:textbox inset="0,0,0,0">
                        <w:txbxContent>
                          <w:p w14:paraId="171AF04B" w14:textId="77777777" w:rsidR="00E85AF1" w:rsidRPr="0069503B" w:rsidRDefault="00E85AF1" w:rsidP="00547FF0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547FF0">
              <w:rPr>
                <w:rFonts w:asciiTheme="minorHAnsi" w:hAnsiTheme="minorHAnsi"/>
                <w:smallCaps/>
                <w:kern w:val="24"/>
              </w:rPr>
              <w:t xml:space="preserve">  Tak </w:t>
            </w:r>
          </w:p>
        </w:tc>
        <w:tc>
          <w:tcPr>
            <w:tcW w:w="5085" w:type="dxa"/>
            <w:gridSpan w:val="2"/>
            <w:shd w:val="clear" w:color="auto" w:fill="auto"/>
            <w:vAlign w:val="center"/>
          </w:tcPr>
          <w:p w14:paraId="7F704208" w14:textId="77777777" w:rsidR="00547FF0" w:rsidRPr="00547FF0" w:rsidRDefault="00547FF0" w:rsidP="00547FF0">
            <w:pPr>
              <w:suppressAutoHyphens/>
              <w:autoSpaceDE w:val="0"/>
              <w:spacing w:before="120" w:after="120"/>
              <w:jc w:val="both"/>
              <w:rPr>
                <w:rFonts w:cs="Calibri"/>
                <w:lang w:eastAsia="ar-SA"/>
              </w:rPr>
            </w:pPr>
            <w:r w:rsidRPr="00547FF0">
              <w:rPr>
                <w:rFonts w:cs="Calibri"/>
                <w:lang w:eastAsia="ar-SA"/>
              </w:rPr>
              <w:t xml:space="preserve"> </w:t>
            </w:r>
            <w:r w:rsidRPr="00547FF0">
              <w:rPr>
                <w:rFonts w:asciiTheme="minorHAnsi" w:hAnsiTheme="minorHAnsi" w:cs="Arial"/>
                <w:b/>
                <w:noProof/>
                <w:kern w:val="24"/>
                <w:sz w:val="32"/>
                <w:szCs w:val="32"/>
                <w:lang w:eastAsia="pl-PL"/>
              </w:rPr>
              <mc:AlternateContent>
                <mc:Choice Requires="wps">
                  <w:drawing>
                    <wp:inline distT="0" distB="0" distL="0" distR="0" wp14:anchorId="5EEE3DDC" wp14:editId="74C808C5">
                      <wp:extent cx="140335" cy="137795"/>
                      <wp:effectExtent l="12065" t="10160" r="9525" b="13970"/>
                      <wp:docPr id="231" name="Pole tekstowe 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F8130D4" w14:textId="77777777" w:rsidR="00E85AF1" w:rsidRPr="0069503B" w:rsidRDefault="00E85AF1" w:rsidP="00547FF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EEE3DDC" id="Pole tekstowe 231" o:spid="_x0000_s1184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">
                      <v:textbox inset="0,0,0,0">
                        <w:txbxContent>
                          <w:p w14:paraId="7F8130D4" w14:textId="77777777" w:rsidR="00E85AF1" w:rsidRPr="0069503B" w:rsidRDefault="00E85AF1" w:rsidP="00547FF0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547FF0">
              <w:rPr>
                <w:rFonts w:cs="Calibri"/>
                <w:lang w:eastAsia="ar-SA"/>
              </w:rPr>
              <w:t xml:space="preserve">   </w:t>
            </w:r>
            <w:r w:rsidRPr="00547FF0">
              <w:rPr>
                <w:smallCaps/>
                <w:kern w:val="24"/>
              </w:rPr>
              <w:t xml:space="preserve">Nie </w:t>
            </w:r>
          </w:p>
        </w:tc>
      </w:tr>
      <w:tr w:rsidR="00547FF0" w:rsidRPr="00547FF0" w14:paraId="156E3300" w14:textId="77777777" w:rsidTr="00257AB3">
        <w:trPr>
          <w:trHeight w:val="579"/>
        </w:trPr>
        <w:tc>
          <w:tcPr>
            <w:tcW w:w="10047" w:type="dxa"/>
            <w:gridSpan w:val="4"/>
            <w:shd w:val="clear" w:color="auto" w:fill="auto"/>
            <w:vAlign w:val="center"/>
          </w:tcPr>
          <w:p w14:paraId="382242EC" w14:textId="77777777" w:rsidR="00547FF0" w:rsidRPr="00547FF0" w:rsidRDefault="00547FF0" w:rsidP="00547FF0">
            <w:pPr>
              <w:spacing w:after="0"/>
              <w:rPr>
                <w:rFonts w:asciiTheme="minorHAnsi" w:hAnsiTheme="minorHAnsi" w:cs="Arial"/>
                <w:kern w:val="24"/>
                <w:sz w:val="32"/>
                <w:szCs w:val="32"/>
              </w:rPr>
            </w:pPr>
            <w:r w:rsidRPr="00547FF0">
              <w:rPr>
                <w:rFonts w:asciiTheme="minorHAnsi" w:hAnsiTheme="minorHAnsi" w:cstheme="minorHAnsi"/>
                <w:szCs w:val="20"/>
              </w:rPr>
              <w:t>Czy projekt spełnia wszystkie kryteria obligatoryjne?</w:t>
            </w:r>
          </w:p>
        </w:tc>
      </w:tr>
      <w:tr w:rsidR="00547FF0" w:rsidRPr="00547FF0" w14:paraId="56E1FF53" w14:textId="77777777" w:rsidTr="00257AB3">
        <w:trPr>
          <w:trHeight w:val="579"/>
        </w:trPr>
        <w:tc>
          <w:tcPr>
            <w:tcW w:w="5023" w:type="dxa"/>
            <w:gridSpan w:val="3"/>
            <w:shd w:val="clear" w:color="auto" w:fill="auto"/>
            <w:vAlign w:val="center"/>
          </w:tcPr>
          <w:p w14:paraId="3FA7439E" w14:textId="77777777" w:rsidR="00547FF0" w:rsidRPr="00547FF0" w:rsidRDefault="00547FF0" w:rsidP="00547FF0">
            <w:pPr>
              <w:suppressAutoHyphens/>
              <w:autoSpaceDE w:val="0"/>
              <w:spacing w:before="120" w:after="120"/>
              <w:jc w:val="both"/>
              <w:rPr>
                <w:rFonts w:asciiTheme="minorHAnsi" w:hAnsiTheme="minorHAnsi" w:cs="Arial"/>
                <w:kern w:val="24"/>
                <w:sz w:val="32"/>
                <w:szCs w:val="32"/>
              </w:rPr>
            </w:pPr>
            <w:r w:rsidRPr="00547FF0">
              <w:rPr>
                <w:rFonts w:asciiTheme="minorHAnsi" w:hAnsiTheme="minorHAnsi" w:cs="Arial"/>
                <w:b/>
                <w:noProof/>
                <w:kern w:val="24"/>
                <w:sz w:val="32"/>
                <w:szCs w:val="32"/>
                <w:lang w:eastAsia="pl-PL"/>
              </w:rPr>
              <mc:AlternateContent>
                <mc:Choice Requires="wps">
                  <w:drawing>
                    <wp:inline distT="0" distB="0" distL="0" distR="0" wp14:anchorId="39056454" wp14:editId="1EE6C09C">
                      <wp:extent cx="140335" cy="137795"/>
                      <wp:effectExtent l="11430" t="5715" r="10160" b="8890"/>
                      <wp:docPr id="232" name="Pole tekstowe 2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A3B2F14" w14:textId="77777777" w:rsidR="00E85AF1" w:rsidRPr="0069503B" w:rsidRDefault="00E85AF1" w:rsidP="00547FF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39056454" id="Pole tekstowe 232" o:spid="_x0000_s1185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">
                      <v:textbox inset="0,0,0,0">
                        <w:txbxContent>
                          <w:p w14:paraId="1A3B2F14" w14:textId="77777777" w:rsidR="00E85AF1" w:rsidRPr="0069503B" w:rsidRDefault="00E85AF1" w:rsidP="00547FF0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547FF0">
              <w:rPr>
                <w:rFonts w:asciiTheme="minorHAnsi" w:hAnsiTheme="minorHAnsi" w:cs="Arial"/>
                <w:b/>
                <w:noProof/>
                <w:kern w:val="24"/>
                <w:sz w:val="32"/>
                <w:szCs w:val="32"/>
                <w:lang w:eastAsia="pl-PL"/>
              </w:rPr>
              <w:t xml:space="preserve"> </w:t>
            </w:r>
            <w:r w:rsidRPr="00547FF0">
              <w:rPr>
                <w:rFonts w:asciiTheme="minorHAnsi" w:hAnsiTheme="minorHAnsi"/>
                <w:smallCaps/>
                <w:kern w:val="24"/>
              </w:rPr>
              <w:t>Tak – wypełnić część a2</w:t>
            </w:r>
          </w:p>
        </w:tc>
        <w:tc>
          <w:tcPr>
            <w:tcW w:w="5024" w:type="dxa"/>
            <w:shd w:val="clear" w:color="auto" w:fill="auto"/>
            <w:vAlign w:val="center"/>
          </w:tcPr>
          <w:p w14:paraId="0ED9DC38" w14:textId="77777777" w:rsidR="00547FF0" w:rsidRPr="00547FF0" w:rsidRDefault="00547FF0" w:rsidP="00547FF0">
            <w:pPr>
              <w:spacing w:after="0" w:line="240" w:lineRule="auto"/>
              <w:rPr>
                <w:rFonts w:ascii="Arial" w:hAnsi="Arial"/>
                <w:kern w:val="24"/>
                <w:sz w:val="32"/>
                <w:szCs w:val="32"/>
              </w:rPr>
            </w:pPr>
            <w:r w:rsidRPr="00547FF0">
              <w:rPr>
                <w:rFonts w:asciiTheme="minorHAnsi" w:hAnsiTheme="minorHAnsi" w:cs="Arial"/>
                <w:b/>
                <w:noProof/>
                <w:kern w:val="24"/>
                <w:sz w:val="32"/>
                <w:szCs w:val="32"/>
                <w:lang w:eastAsia="pl-PL"/>
              </w:rPr>
              <mc:AlternateContent>
                <mc:Choice Requires="wps">
                  <w:drawing>
                    <wp:inline distT="0" distB="0" distL="0" distR="0" wp14:anchorId="1577EF33" wp14:editId="352038CA">
                      <wp:extent cx="140335" cy="137795"/>
                      <wp:effectExtent l="9525" t="8890" r="12065" b="5715"/>
                      <wp:docPr id="233" name="Pole tekstowe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B89C1B1" w14:textId="77777777" w:rsidR="00E85AF1" w:rsidRPr="0069503B" w:rsidRDefault="00E85AF1" w:rsidP="00547FF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577EF33" id="Pole tekstowe 233" o:spid="_x0000_s1186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">
                      <v:textbox inset="0,0,0,0">
                        <w:txbxContent>
                          <w:p w14:paraId="6B89C1B1" w14:textId="77777777" w:rsidR="00E85AF1" w:rsidRPr="0069503B" w:rsidRDefault="00E85AF1" w:rsidP="00547FF0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547FF0">
              <w:rPr>
                <w:rFonts w:cs="Calibri"/>
                <w:lang w:eastAsia="ar-SA"/>
              </w:rPr>
              <w:t xml:space="preserve"> </w:t>
            </w:r>
            <w:r w:rsidRPr="00547FF0">
              <w:rPr>
                <w:kern w:val="24"/>
              </w:rPr>
              <w:t>Nie – uzasadnić i odrzucić projekt</w:t>
            </w:r>
          </w:p>
        </w:tc>
      </w:tr>
      <w:tr w:rsidR="00547FF0" w:rsidRPr="00547FF0" w14:paraId="03F07102" w14:textId="77777777" w:rsidTr="00257AB3">
        <w:trPr>
          <w:trHeight w:val="579"/>
        </w:trPr>
        <w:tc>
          <w:tcPr>
            <w:tcW w:w="10047" w:type="dxa"/>
            <w:gridSpan w:val="4"/>
            <w:shd w:val="clear" w:color="auto" w:fill="auto"/>
            <w:vAlign w:val="center"/>
          </w:tcPr>
          <w:p w14:paraId="370CE8B9" w14:textId="77777777" w:rsidR="00547FF0" w:rsidRPr="00547FF0" w:rsidRDefault="00547FF0" w:rsidP="00547FF0">
            <w:pPr>
              <w:spacing w:after="0"/>
              <w:jc w:val="both"/>
              <w:rPr>
                <w:rFonts w:asciiTheme="minorHAnsi" w:hAnsiTheme="minorHAnsi" w:cstheme="minorHAnsi"/>
                <w:b/>
                <w:szCs w:val="20"/>
              </w:rPr>
            </w:pPr>
            <w:r w:rsidRPr="00547FF0">
              <w:rPr>
                <w:rFonts w:asciiTheme="minorHAnsi" w:hAnsiTheme="minorHAnsi" w:cstheme="minorHAnsi"/>
                <w:b/>
                <w:szCs w:val="20"/>
              </w:rPr>
              <w:t>Uzasadnienie oceny spełniania kryteriów obligatoryjnych</w:t>
            </w:r>
            <w:r w:rsidRPr="00547FF0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547FF0">
              <w:rPr>
                <w:rFonts w:asciiTheme="minorHAnsi" w:hAnsiTheme="minorHAnsi" w:cstheme="minorHAnsi"/>
                <w:b/>
                <w:szCs w:val="20"/>
              </w:rPr>
              <w:t>(wypełnić w przypadku zaznaczenia odpowiedzi „NIE” powyżej)</w:t>
            </w:r>
          </w:p>
          <w:p w14:paraId="0548C552" w14:textId="77777777" w:rsidR="00547FF0" w:rsidRPr="00547FF0" w:rsidRDefault="00547FF0" w:rsidP="00547FF0">
            <w:pPr>
              <w:spacing w:after="0"/>
              <w:rPr>
                <w:rFonts w:asciiTheme="minorHAnsi" w:hAnsiTheme="minorHAnsi" w:cstheme="minorHAnsi"/>
                <w:szCs w:val="20"/>
              </w:rPr>
            </w:pPr>
          </w:p>
          <w:p w14:paraId="53C69289" w14:textId="77777777" w:rsidR="00547FF0" w:rsidRPr="00547FF0" w:rsidRDefault="00547FF0" w:rsidP="00547FF0">
            <w:pPr>
              <w:spacing w:after="0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3A2C0808" w14:textId="77777777" w:rsidR="00547FF0" w:rsidRPr="00547FF0" w:rsidRDefault="00547FF0" w:rsidP="00547FF0"/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93"/>
        <w:gridCol w:w="1417"/>
        <w:gridCol w:w="2055"/>
      </w:tblGrid>
      <w:tr w:rsidR="00547FF0" w:rsidRPr="00547FF0" w14:paraId="2EC0F5B1" w14:textId="77777777" w:rsidTr="00257AB3">
        <w:trPr>
          <w:trHeight w:val="693"/>
          <w:jc w:val="center"/>
        </w:trPr>
        <w:tc>
          <w:tcPr>
            <w:tcW w:w="6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3CFE7C" w14:textId="77777777" w:rsidR="00547FF0" w:rsidRPr="00547FF0" w:rsidRDefault="00547FF0" w:rsidP="00547FF0">
            <w:pPr>
              <w:spacing w:before="120" w:after="120"/>
              <w:ind w:right="142"/>
              <w:jc w:val="both"/>
              <w:rPr>
                <w:rFonts w:cs="Calibri"/>
                <w:b/>
              </w:rPr>
            </w:pPr>
            <w:r w:rsidRPr="00547FF0">
              <w:rPr>
                <w:rFonts w:cs="Calibri"/>
                <w:b/>
              </w:rPr>
              <w:t>CZĘŚĆ A2 KRYTERIA PUNKTOWANE PREMIUJĄCE – ocena stopnia zgodności projektów ze Strategia ZIT KOF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FBC43F" w14:textId="77777777" w:rsidR="00547FF0" w:rsidRPr="00547FF0" w:rsidRDefault="00547FF0" w:rsidP="00547FF0">
            <w:pPr>
              <w:spacing w:after="0" w:line="240" w:lineRule="auto"/>
              <w:jc w:val="center"/>
            </w:pPr>
            <w:r w:rsidRPr="00547FF0">
              <w:rPr>
                <w:sz w:val="20"/>
              </w:rPr>
              <w:t>Maksymalna</w:t>
            </w:r>
            <w:r w:rsidRPr="00547FF0">
              <w:rPr>
                <w:sz w:val="20"/>
              </w:rPr>
              <w:br/>
              <w:t>liczba punktów ogółem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A47FA0" w14:textId="77777777" w:rsidR="00547FF0" w:rsidRPr="00547FF0" w:rsidRDefault="00547FF0" w:rsidP="00547FF0">
            <w:pPr>
              <w:spacing w:after="0" w:line="240" w:lineRule="auto"/>
              <w:jc w:val="center"/>
              <w:rPr>
                <w:sz w:val="20"/>
              </w:rPr>
            </w:pPr>
            <w:r w:rsidRPr="00547FF0">
              <w:rPr>
                <w:sz w:val="20"/>
              </w:rPr>
              <w:t>Liczba przyznanych punktów</w:t>
            </w:r>
          </w:p>
        </w:tc>
      </w:tr>
      <w:tr w:rsidR="00547FF0" w:rsidRPr="00547FF0" w14:paraId="1F758A44" w14:textId="77777777" w:rsidTr="00257AB3">
        <w:trPr>
          <w:trHeight w:val="821"/>
          <w:jc w:val="center"/>
        </w:trPr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9E559A" w14:textId="77777777" w:rsidR="00547FF0" w:rsidRPr="00547FF0" w:rsidRDefault="00547FF0" w:rsidP="00547FF0">
            <w:pPr>
              <w:numPr>
                <w:ilvl w:val="0"/>
                <w:numId w:val="67"/>
              </w:numPr>
              <w:spacing w:after="0" w:line="240" w:lineRule="auto"/>
              <w:ind w:right="142"/>
              <w:contextualSpacing/>
              <w:rPr>
                <w:rFonts w:asciiTheme="minorHAnsi" w:hAnsiTheme="minorHAnsi" w:cstheme="minorHAnsi"/>
                <w:b/>
              </w:rPr>
            </w:pPr>
            <w:r w:rsidRPr="00547FF0">
              <w:rPr>
                <w:b/>
              </w:rPr>
              <w:t>Obszar oddziaływania projektu</w:t>
            </w:r>
          </w:p>
          <w:p w14:paraId="4446C7AB" w14:textId="77777777" w:rsidR="00547FF0" w:rsidRPr="00547FF0" w:rsidRDefault="00547FF0" w:rsidP="00547FF0">
            <w:pPr>
              <w:spacing w:after="0" w:line="240" w:lineRule="auto"/>
              <w:ind w:right="142"/>
              <w:jc w:val="both"/>
              <w:rPr>
                <w:sz w:val="20"/>
                <w:szCs w:val="20"/>
              </w:rPr>
            </w:pPr>
            <w:r w:rsidRPr="00547FF0">
              <w:rPr>
                <w:rFonts w:asciiTheme="minorHAnsi" w:hAnsiTheme="minorHAnsi" w:cstheme="minorHAnsi"/>
                <w:sz w:val="20"/>
                <w:szCs w:val="20"/>
              </w:rPr>
              <w:t>Ocenie będzie podlegać zasięg terytorialny oddziaływania projektu - stopień oddziaływania realizacji projektu na obszar KOF: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66B2FA" w14:textId="77777777" w:rsidR="00547FF0" w:rsidRPr="00547FF0" w:rsidRDefault="00547FF0" w:rsidP="00547FF0">
            <w:pPr>
              <w:spacing w:after="40"/>
              <w:jc w:val="center"/>
              <w:rPr>
                <w:rFonts w:cs="Calibri"/>
                <w:b/>
              </w:rPr>
            </w:pPr>
            <w:r w:rsidRPr="00547FF0">
              <w:rPr>
                <w:rFonts w:cs="Calibri"/>
                <w:b/>
              </w:rPr>
              <w:t>8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D0215" w14:textId="77777777" w:rsidR="00547FF0" w:rsidRPr="00547FF0" w:rsidRDefault="00547FF0" w:rsidP="00547FF0">
            <w:pPr>
              <w:spacing w:after="0" w:line="240" w:lineRule="exact"/>
              <w:jc w:val="center"/>
              <w:rPr>
                <w:rFonts w:eastAsia="Arial Unicode MS"/>
                <w:sz w:val="20"/>
              </w:rPr>
            </w:pPr>
          </w:p>
        </w:tc>
      </w:tr>
      <w:tr w:rsidR="00547FF0" w:rsidRPr="00547FF0" w14:paraId="2D1FD801" w14:textId="77777777" w:rsidTr="00257AB3">
        <w:trPr>
          <w:trHeight w:val="549"/>
          <w:jc w:val="center"/>
        </w:trPr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4613BD" w14:textId="77777777" w:rsidR="00547FF0" w:rsidRPr="00547FF0" w:rsidRDefault="00547FF0" w:rsidP="00547FF0">
            <w:pPr>
              <w:numPr>
                <w:ilvl w:val="0"/>
                <w:numId w:val="66"/>
              </w:numPr>
              <w:spacing w:after="0" w:line="240" w:lineRule="auto"/>
              <w:ind w:right="142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547FF0">
              <w:rPr>
                <w:rFonts w:asciiTheme="minorHAnsi" w:hAnsiTheme="minorHAnsi" w:cstheme="minorHAnsi"/>
                <w:sz w:val="20"/>
                <w:szCs w:val="20"/>
              </w:rPr>
              <w:t>Projekt obejmuje pomocą ostatecznych odbiorców wsparcia z terenu</w:t>
            </w:r>
          </w:p>
          <w:p w14:paraId="4A70387A" w14:textId="77777777" w:rsidR="00547FF0" w:rsidRPr="00547FF0" w:rsidRDefault="00547FF0" w:rsidP="00547FF0">
            <w:pPr>
              <w:spacing w:after="0" w:line="240" w:lineRule="auto"/>
              <w:ind w:left="720" w:right="142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547FF0">
              <w:rPr>
                <w:rFonts w:asciiTheme="minorHAnsi" w:hAnsiTheme="minorHAnsi" w:cstheme="minorHAnsi"/>
                <w:sz w:val="20"/>
                <w:szCs w:val="20"/>
              </w:rPr>
              <w:t>1 gminy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37776" w14:textId="77777777" w:rsidR="00547FF0" w:rsidRPr="00547FF0" w:rsidRDefault="00547FF0" w:rsidP="00547FF0">
            <w:pPr>
              <w:spacing w:after="40"/>
              <w:jc w:val="center"/>
              <w:rPr>
                <w:rFonts w:cs="Calibri"/>
                <w:sz w:val="18"/>
                <w:szCs w:val="18"/>
              </w:rPr>
            </w:pPr>
            <w:r w:rsidRPr="00547FF0">
              <w:rPr>
                <w:rFonts w:cs="Calibri"/>
                <w:sz w:val="18"/>
                <w:szCs w:val="18"/>
              </w:rPr>
              <w:t>3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ACD39" w14:textId="77777777" w:rsidR="00547FF0" w:rsidRPr="00547FF0" w:rsidRDefault="00547FF0" w:rsidP="00547FF0">
            <w:pPr>
              <w:spacing w:after="0" w:line="240" w:lineRule="exact"/>
              <w:jc w:val="center"/>
              <w:rPr>
                <w:rFonts w:eastAsia="Arial Unicode MS"/>
                <w:sz w:val="20"/>
              </w:rPr>
            </w:pPr>
          </w:p>
        </w:tc>
      </w:tr>
      <w:tr w:rsidR="00547FF0" w:rsidRPr="00547FF0" w14:paraId="3E2D4847" w14:textId="77777777" w:rsidTr="00257AB3">
        <w:trPr>
          <w:trHeight w:val="557"/>
          <w:jc w:val="center"/>
        </w:trPr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AE5F1A" w14:textId="77777777" w:rsidR="00547FF0" w:rsidRPr="00547FF0" w:rsidRDefault="00547FF0" w:rsidP="00547FF0">
            <w:pPr>
              <w:numPr>
                <w:ilvl w:val="0"/>
                <w:numId w:val="66"/>
              </w:numPr>
              <w:spacing w:after="0" w:line="240" w:lineRule="auto"/>
              <w:ind w:right="142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547FF0">
              <w:rPr>
                <w:rFonts w:asciiTheme="minorHAnsi" w:hAnsiTheme="minorHAnsi" w:cstheme="minorHAnsi"/>
                <w:sz w:val="20"/>
                <w:szCs w:val="20"/>
              </w:rPr>
              <w:t xml:space="preserve">Projekt obejmuje pomocą ostatecznych odbiorców wsparcia z terenu </w:t>
            </w:r>
          </w:p>
          <w:p w14:paraId="71833FE2" w14:textId="77777777" w:rsidR="00547FF0" w:rsidRPr="00547FF0" w:rsidRDefault="00547FF0" w:rsidP="00547FF0">
            <w:pPr>
              <w:spacing w:after="0" w:line="240" w:lineRule="auto"/>
              <w:ind w:left="720" w:right="142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547FF0">
              <w:rPr>
                <w:rFonts w:asciiTheme="minorHAnsi" w:hAnsiTheme="minorHAnsi" w:cstheme="minorHAnsi"/>
                <w:sz w:val="20"/>
                <w:szCs w:val="20"/>
              </w:rPr>
              <w:t>2 – 3 gmin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6C054" w14:textId="77777777" w:rsidR="00547FF0" w:rsidRPr="00547FF0" w:rsidRDefault="00547FF0" w:rsidP="00547FF0">
            <w:pPr>
              <w:spacing w:after="40"/>
              <w:jc w:val="center"/>
              <w:rPr>
                <w:rFonts w:cs="Calibri"/>
                <w:sz w:val="18"/>
                <w:szCs w:val="18"/>
              </w:rPr>
            </w:pPr>
            <w:r w:rsidRPr="00547FF0">
              <w:rPr>
                <w:rFonts w:cs="Calibri"/>
                <w:sz w:val="18"/>
                <w:szCs w:val="18"/>
              </w:rPr>
              <w:t>5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D40D6" w14:textId="77777777" w:rsidR="00547FF0" w:rsidRPr="00547FF0" w:rsidRDefault="00547FF0" w:rsidP="00547FF0">
            <w:pPr>
              <w:spacing w:after="0" w:line="240" w:lineRule="exact"/>
              <w:jc w:val="center"/>
              <w:rPr>
                <w:rFonts w:eastAsia="Arial Unicode MS"/>
                <w:sz w:val="20"/>
              </w:rPr>
            </w:pPr>
          </w:p>
        </w:tc>
      </w:tr>
      <w:tr w:rsidR="00547FF0" w:rsidRPr="00547FF0" w14:paraId="6BB481D9" w14:textId="77777777" w:rsidTr="00257AB3">
        <w:trPr>
          <w:trHeight w:val="551"/>
          <w:jc w:val="center"/>
        </w:trPr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AB36B" w14:textId="77777777" w:rsidR="00547FF0" w:rsidRPr="00547FF0" w:rsidRDefault="00547FF0" w:rsidP="00547FF0">
            <w:pPr>
              <w:numPr>
                <w:ilvl w:val="0"/>
                <w:numId w:val="66"/>
              </w:numPr>
              <w:spacing w:after="0" w:line="240" w:lineRule="auto"/>
              <w:ind w:right="142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547FF0">
              <w:rPr>
                <w:rFonts w:asciiTheme="minorHAnsi" w:hAnsiTheme="minorHAnsi" w:cstheme="minorHAnsi"/>
                <w:sz w:val="20"/>
                <w:szCs w:val="20"/>
              </w:rPr>
              <w:t>Projekt obejmuje pomocą ostatecznych odbiorców wsparcia z terenu</w:t>
            </w:r>
          </w:p>
          <w:p w14:paraId="6901F1BA" w14:textId="77777777" w:rsidR="00547FF0" w:rsidRPr="00547FF0" w:rsidRDefault="00547FF0" w:rsidP="00547FF0">
            <w:pPr>
              <w:spacing w:after="0" w:line="240" w:lineRule="auto"/>
              <w:ind w:left="720" w:right="142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547FF0">
              <w:rPr>
                <w:rFonts w:asciiTheme="minorHAnsi" w:hAnsiTheme="minorHAnsi" w:cstheme="minorHAnsi"/>
                <w:sz w:val="20"/>
                <w:szCs w:val="20"/>
              </w:rPr>
              <w:t xml:space="preserve"> 4 i więcej gmin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34EF4" w14:textId="77777777" w:rsidR="00547FF0" w:rsidRPr="00547FF0" w:rsidRDefault="00547FF0" w:rsidP="00547FF0">
            <w:pPr>
              <w:spacing w:after="40"/>
              <w:jc w:val="center"/>
              <w:rPr>
                <w:rFonts w:cs="Calibri"/>
                <w:sz w:val="18"/>
                <w:szCs w:val="18"/>
              </w:rPr>
            </w:pPr>
            <w:r w:rsidRPr="00547FF0">
              <w:rPr>
                <w:rFonts w:cs="Calibri"/>
                <w:sz w:val="18"/>
                <w:szCs w:val="18"/>
              </w:rPr>
              <w:t>8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8AD13" w14:textId="77777777" w:rsidR="00547FF0" w:rsidRPr="00547FF0" w:rsidRDefault="00547FF0" w:rsidP="00547FF0">
            <w:pPr>
              <w:spacing w:after="0" w:line="240" w:lineRule="exact"/>
              <w:jc w:val="center"/>
              <w:rPr>
                <w:rFonts w:eastAsia="Arial Unicode MS"/>
                <w:sz w:val="20"/>
              </w:rPr>
            </w:pPr>
          </w:p>
        </w:tc>
      </w:tr>
      <w:tr w:rsidR="00547FF0" w:rsidRPr="00547FF0" w14:paraId="1522FCA9" w14:textId="77777777" w:rsidTr="00257AB3">
        <w:trPr>
          <w:trHeight w:val="972"/>
          <w:jc w:val="center"/>
        </w:trPr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65AC5" w14:textId="77777777" w:rsidR="00547FF0" w:rsidRPr="00547FF0" w:rsidRDefault="00547FF0" w:rsidP="00547FF0">
            <w:pPr>
              <w:numPr>
                <w:ilvl w:val="0"/>
                <w:numId w:val="67"/>
              </w:numPr>
              <w:spacing w:after="0" w:line="240" w:lineRule="auto"/>
              <w:ind w:right="142"/>
              <w:contextualSpacing/>
              <w:rPr>
                <w:b/>
              </w:rPr>
            </w:pPr>
            <w:r w:rsidRPr="00547FF0">
              <w:rPr>
                <w:b/>
              </w:rPr>
              <w:t xml:space="preserve">Realizacja projektu w partnerstwie z podmiotami z terenu KOF </w:t>
            </w:r>
          </w:p>
          <w:p w14:paraId="4E34F1A3" w14:textId="77777777" w:rsidR="00547FF0" w:rsidRPr="00547FF0" w:rsidRDefault="00547FF0" w:rsidP="00547FF0">
            <w:pPr>
              <w:spacing w:after="0"/>
              <w:ind w:right="14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7FF0">
              <w:rPr>
                <w:rFonts w:asciiTheme="minorHAnsi" w:hAnsiTheme="minorHAnsi" w:cstheme="minorHAnsi"/>
                <w:sz w:val="20"/>
                <w:szCs w:val="20"/>
              </w:rPr>
              <w:t>Ocenie będzie podlegać, czy projekt jest realizowany w partnerstwie – Liderem lub Partnerem jest podmiot, który posiada siedzibę na terenie KOF: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6CB49" w14:textId="77777777" w:rsidR="00547FF0" w:rsidRPr="00547FF0" w:rsidRDefault="00547FF0" w:rsidP="00547FF0">
            <w:pPr>
              <w:spacing w:after="40"/>
              <w:jc w:val="center"/>
              <w:rPr>
                <w:rFonts w:cs="Calibri"/>
                <w:b/>
                <w:sz w:val="18"/>
                <w:szCs w:val="18"/>
              </w:rPr>
            </w:pPr>
            <w:r w:rsidRPr="00547FF0">
              <w:rPr>
                <w:rFonts w:cs="Calibri"/>
                <w:b/>
              </w:rPr>
              <w:t>8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19DE3" w14:textId="77777777" w:rsidR="00547FF0" w:rsidRPr="00547FF0" w:rsidRDefault="00547FF0" w:rsidP="00547FF0">
            <w:pPr>
              <w:spacing w:after="0" w:line="240" w:lineRule="exact"/>
              <w:jc w:val="center"/>
              <w:rPr>
                <w:rFonts w:eastAsia="Arial Unicode MS"/>
                <w:sz w:val="20"/>
              </w:rPr>
            </w:pPr>
          </w:p>
        </w:tc>
      </w:tr>
      <w:tr w:rsidR="00547FF0" w:rsidRPr="00547FF0" w14:paraId="2EB90B49" w14:textId="77777777" w:rsidTr="00257AB3">
        <w:trPr>
          <w:trHeight w:val="431"/>
          <w:jc w:val="center"/>
        </w:trPr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3A826" w14:textId="77777777" w:rsidR="00547FF0" w:rsidRPr="00547FF0" w:rsidRDefault="00547FF0" w:rsidP="00547FF0">
            <w:pPr>
              <w:numPr>
                <w:ilvl w:val="0"/>
                <w:numId w:val="68"/>
              </w:numPr>
              <w:spacing w:after="0" w:line="240" w:lineRule="auto"/>
              <w:ind w:left="646" w:right="142" w:hanging="289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7FF0">
              <w:rPr>
                <w:rFonts w:asciiTheme="minorHAnsi" w:hAnsiTheme="minorHAnsi" w:cstheme="minorHAnsi"/>
                <w:sz w:val="20"/>
                <w:szCs w:val="20"/>
              </w:rPr>
              <w:t xml:space="preserve">Projekt nie jest realizowany w partnerstwie z podmiotem z terenu KOF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6A1F5" w14:textId="77777777" w:rsidR="00547FF0" w:rsidRPr="00547FF0" w:rsidRDefault="00547FF0" w:rsidP="00547FF0">
            <w:pPr>
              <w:spacing w:after="40"/>
              <w:jc w:val="center"/>
              <w:rPr>
                <w:rFonts w:cs="Calibri"/>
                <w:sz w:val="18"/>
                <w:szCs w:val="18"/>
              </w:rPr>
            </w:pPr>
            <w:r w:rsidRPr="00547FF0">
              <w:rPr>
                <w:rFonts w:cs="Calibri"/>
                <w:sz w:val="18"/>
                <w:szCs w:val="18"/>
              </w:rPr>
              <w:t>0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FFA0F" w14:textId="77777777" w:rsidR="00547FF0" w:rsidRPr="00547FF0" w:rsidRDefault="00547FF0" w:rsidP="00547FF0">
            <w:pPr>
              <w:spacing w:after="0" w:line="240" w:lineRule="exact"/>
              <w:jc w:val="center"/>
              <w:rPr>
                <w:rFonts w:eastAsia="Arial Unicode MS"/>
                <w:sz w:val="20"/>
              </w:rPr>
            </w:pPr>
          </w:p>
        </w:tc>
      </w:tr>
      <w:tr w:rsidR="00547FF0" w:rsidRPr="00547FF0" w14:paraId="3F170727" w14:textId="77777777" w:rsidTr="00257AB3">
        <w:trPr>
          <w:trHeight w:val="410"/>
          <w:jc w:val="center"/>
        </w:trPr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2B07C" w14:textId="77777777" w:rsidR="00547FF0" w:rsidRPr="00547FF0" w:rsidRDefault="00547FF0" w:rsidP="00547FF0">
            <w:pPr>
              <w:numPr>
                <w:ilvl w:val="0"/>
                <w:numId w:val="68"/>
              </w:numPr>
              <w:spacing w:after="0" w:line="240" w:lineRule="auto"/>
              <w:ind w:left="646" w:right="142" w:hanging="289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7FF0">
              <w:rPr>
                <w:rFonts w:asciiTheme="minorHAnsi" w:hAnsiTheme="minorHAnsi" w:cstheme="minorHAnsi"/>
                <w:sz w:val="20"/>
                <w:szCs w:val="20"/>
              </w:rPr>
              <w:t>Partnerstwo obejmuje 1 podmiot z terenu KOF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94B07" w14:textId="77777777" w:rsidR="00547FF0" w:rsidRPr="00547FF0" w:rsidRDefault="00547FF0" w:rsidP="00547FF0">
            <w:pPr>
              <w:spacing w:after="40"/>
              <w:jc w:val="center"/>
              <w:rPr>
                <w:rFonts w:cs="Calibri"/>
                <w:sz w:val="18"/>
                <w:szCs w:val="18"/>
              </w:rPr>
            </w:pPr>
            <w:r w:rsidRPr="00547FF0">
              <w:rPr>
                <w:rFonts w:cs="Calibri"/>
                <w:sz w:val="18"/>
                <w:szCs w:val="18"/>
              </w:rPr>
              <w:t>3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03E68" w14:textId="77777777" w:rsidR="00547FF0" w:rsidRPr="00547FF0" w:rsidRDefault="00547FF0" w:rsidP="00547FF0">
            <w:pPr>
              <w:spacing w:after="0" w:line="240" w:lineRule="exact"/>
              <w:jc w:val="center"/>
              <w:rPr>
                <w:rFonts w:eastAsia="Arial Unicode MS"/>
                <w:sz w:val="20"/>
              </w:rPr>
            </w:pPr>
          </w:p>
        </w:tc>
      </w:tr>
      <w:tr w:rsidR="00547FF0" w:rsidRPr="00547FF0" w14:paraId="5C96FB21" w14:textId="77777777" w:rsidTr="00257AB3">
        <w:trPr>
          <w:trHeight w:val="429"/>
          <w:jc w:val="center"/>
        </w:trPr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A483E" w14:textId="77777777" w:rsidR="00547FF0" w:rsidRPr="00547FF0" w:rsidRDefault="00547FF0" w:rsidP="00547FF0">
            <w:pPr>
              <w:numPr>
                <w:ilvl w:val="0"/>
                <w:numId w:val="68"/>
              </w:numPr>
              <w:spacing w:after="0" w:line="240" w:lineRule="auto"/>
              <w:ind w:left="646" w:right="142" w:hanging="289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7FF0">
              <w:rPr>
                <w:rFonts w:asciiTheme="minorHAnsi" w:hAnsiTheme="minorHAnsi" w:cstheme="minorHAnsi"/>
                <w:sz w:val="20"/>
                <w:szCs w:val="20"/>
              </w:rPr>
              <w:t>Partnerstwo obejmuje 2 podmioty z terenu KOF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273FF" w14:textId="77777777" w:rsidR="00547FF0" w:rsidRPr="00547FF0" w:rsidRDefault="00547FF0" w:rsidP="00547FF0">
            <w:pPr>
              <w:spacing w:after="40"/>
              <w:jc w:val="center"/>
              <w:rPr>
                <w:rFonts w:cs="Calibri"/>
                <w:sz w:val="18"/>
                <w:szCs w:val="18"/>
              </w:rPr>
            </w:pPr>
            <w:r w:rsidRPr="00547FF0">
              <w:rPr>
                <w:rFonts w:cs="Calibri"/>
                <w:sz w:val="18"/>
                <w:szCs w:val="18"/>
              </w:rPr>
              <w:t>5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8F90B" w14:textId="77777777" w:rsidR="00547FF0" w:rsidRPr="00547FF0" w:rsidRDefault="00547FF0" w:rsidP="00547FF0">
            <w:pPr>
              <w:spacing w:after="0" w:line="240" w:lineRule="exact"/>
              <w:jc w:val="center"/>
              <w:rPr>
                <w:rFonts w:eastAsia="Arial Unicode MS"/>
                <w:sz w:val="20"/>
              </w:rPr>
            </w:pPr>
          </w:p>
        </w:tc>
      </w:tr>
      <w:tr w:rsidR="00547FF0" w:rsidRPr="00547FF0" w14:paraId="369AF668" w14:textId="77777777" w:rsidTr="00257AB3">
        <w:trPr>
          <w:trHeight w:hRule="exact" w:val="641"/>
          <w:jc w:val="center"/>
        </w:trPr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CFC8D" w14:textId="77777777" w:rsidR="00547FF0" w:rsidRPr="00547FF0" w:rsidRDefault="00547FF0" w:rsidP="00547FF0">
            <w:pPr>
              <w:numPr>
                <w:ilvl w:val="0"/>
                <w:numId w:val="68"/>
              </w:numPr>
              <w:spacing w:after="0" w:line="240" w:lineRule="auto"/>
              <w:ind w:left="646" w:right="142" w:hanging="289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7FF0">
              <w:rPr>
                <w:rFonts w:asciiTheme="minorHAnsi" w:hAnsiTheme="minorHAnsi" w:cstheme="minorHAnsi"/>
                <w:sz w:val="20"/>
                <w:szCs w:val="20"/>
              </w:rPr>
              <w:t>Partnerstwo obejmuje 3 i więcej  podmiotów  z terenu KOF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185B8" w14:textId="77777777" w:rsidR="00547FF0" w:rsidRPr="00547FF0" w:rsidRDefault="00547FF0" w:rsidP="00547FF0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 w:rsidRPr="00547FF0">
              <w:rPr>
                <w:rFonts w:cs="Calibri"/>
                <w:sz w:val="18"/>
                <w:szCs w:val="18"/>
              </w:rPr>
              <w:t>8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384CF" w14:textId="77777777" w:rsidR="00547FF0" w:rsidRPr="00547FF0" w:rsidRDefault="00547FF0" w:rsidP="00547FF0">
            <w:pPr>
              <w:spacing w:after="0" w:line="240" w:lineRule="exact"/>
              <w:jc w:val="center"/>
              <w:rPr>
                <w:rFonts w:eastAsia="Arial Unicode MS"/>
                <w:sz w:val="20"/>
              </w:rPr>
            </w:pPr>
          </w:p>
        </w:tc>
      </w:tr>
      <w:tr w:rsidR="00547FF0" w:rsidRPr="00547FF0" w14:paraId="7834941F" w14:textId="77777777" w:rsidTr="00257AB3">
        <w:trPr>
          <w:trHeight w:val="1121"/>
          <w:jc w:val="center"/>
        </w:trPr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BBB56" w14:textId="77777777" w:rsidR="00547FF0" w:rsidRPr="00547FF0" w:rsidRDefault="00547FF0" w:rsidP="00547FF0">
            <w:pPr>
              <w:numPr>
                <w:ilvl w:val="0"/>
                <w:numId w:val="67"/>
              </w:numPr>
              <w:spacing w:after="0"/>
              <w:ind w:right="142"/>
              <w:contextualSpacing/>
              <w:rPr>
                <w:b/>
              </w:rPr>
            </w:pPr>
            <w:r w:rsidRPr="00547FF0">
              <w:rPr>
                <w:b/>
              </w:rPr>
              <w:lastRenderedPageBreak/>
              <w:t>Doświadczenie w realizacji projektów na terenie KOF</w:t>
            </w:r>
          </w:p>
          <w:p w14:paraId="7B7EBDFC" w14:textId="77777777" w:rsidR="00547FF0" w:rsidRPr="00547FF0" w:rsidRDefault="00547FF0" w:rsidP="00547FF0">
            <w:pPr>
              <w:spacing w:after="0"/>
              <w:ind w:right="142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547FF0">
              <w:rPr>
                <w:rFonts w:asciiTheme="minorHAnsi" w:hAnsiTheme="minorHAnsi" w:cstheme="minorHAnsi"/>
                <w:sz w:val="20"/>
                <w:szCs w:val="20"/>
              </w:rPr>
              <w:t>Ocenie będzie podlegać czy Wnioskodawca lub Partner / Partnerzy posiada doświadczenie w realizacji projektów na terenie KOF: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B748B" w14:textId="77777777" w:rsidR="00547FF0" w:rsidRPr="00547FF0" w:rsidRDefault="00547FF0" w:rsidP="00547FF0">
            <w:pPr>
              <w:spacing w:after="40"/>
              <w:jc w:val="center"/>
              <w:rPr>
                <w:rFonts w:cs="Calibri"/>
                <w:b/>
              </w:rPr>
            </w:pPr>
            <w:r w:rsidRPr="00547FF0">
              <w:rPr>
                <w:rFonts w:cs="Calibri"/>
                <w:b/>
              </w:rPr>
              <w:t>4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2C60D" w14:textId="77777777" w:rsidR="00547FF0" w:rsidRPr="00547FF0" w:rsidRDefault="00547FF0" w:rsidP="00547FF0">
            <w:pPr>
              <w:spacing w:after="0" w:line="240" w:lineRule="exact"/>
              <w:jc w:val="center"/>
              <w:rPr>
                <w:rFonts w:eastAsia="Arial Unicode MS"/>
                <w:sz w:val="20"/>
              </w:rPr>
            </w:pPr>
          </w:p>
        </w:tc>
      </w:tr>
      <w:tr w:rsidR="00547FF0" w:rsidRPr="00547FF0" w14:paraId="3A6763DB" w14:textId="77777777" w:rsidTr="00257AB3">
        <w:trPr>
          <w:trHeight w:val="641"/>
          <w:jc w:val="center"/>
        </w:trPr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35A55" w14:textId="77777777" w:rsidR="00547FF0" w:rsidRPr="00547FF0" w:rsidRDefault="00547FF0" w:rsidP="00547FF0">
            <w:pPr>
              <w:numPr>
                <w:ilvl w:val="0"/>
                <w:numId w:val="88"/>
              </w:numPr>
              <w:spacing w:after="0"/>
              <w:ind w:right="142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7FF0">
              <w:rPr>
                <w:rFonts w:asciiTheme="minorHAnsi" w:hAnsiTheme="minorHAnsi" w:cstheme="minorHAnsi"/>
                <w:sz w:val="20"/>
                <w:szCs w:val="20"/>
              </w:rPr>
              <w:t>Wnioskodawca lub Partner / Partnerzy nie zrealizował żadnego projektu finansowanego ze środków publicznych na terenie KOF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D261A" w14:textId="77777777" w:rsidR="00547FF0" w:rsidRPr="00547FF0" w:rsidRDefault="00547FF0" w:rsidP="00547FF0">
            <w:pPr>
              <w:spacing w:after="40"/>
              <w:jc w:val="center"/>
              <w:rPr>
                <w:rFonts w:cs="Calibri"/>
                <w:sz w:val="18"/>
                <w:szCs w:val="18"/>
              </w:rPr>
            </w:pPr>
            <w:r w:rsidRPr="00547FF0">
              <w:rPr>
                <w:rFonts w:cs="Calibri"/>
                <w:sz w:val="18"/>
                <w:szCs w:val="18"/>
              </w:rPr>
              <w:t>0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B8844" w14:textId="77777777" w:rsidR="00547FF0" w:rsidRPr="00547FF0" w:rsidRDefault="00547FF0" w:rsidP="00547FF0">
            <w:pPr>
              <w:spacing w:after="0" w:line="240" w:lineRule="exact"/>
              <w:jc w:val="center"/>
              <w:rPr>
                <w:rFonts w:eastAsia="Arial Unicode MS"/>
                <w:sz w:val="20"/>
              </w:rPr>
            </w:pPr>
          </w:p>
        </w:tc>
      </w:tr>
      <w:tr w:rsidR="00547FF0" w:rsidRPr="00547FF0" w14:paraId="7999DADA" w14:textId="77777777" w:rsidTr="00257AB3">
        <w:trPr>
          <w:trHeight w:hRule="exact" w:val="641"/>
          <w:jc w:val="center"/>
        </w:trPr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EA984" w14:textId="77777777" w:rsidR="00547FF0" w:rsidRPr="00547FF0" w:rsidRDefault="00547FF0" w:rsidP="00547FF0">
            <w:pPr>
              <w:numPr>
                <w:ilvl w:val="0"/>
                <w:numId w:val="88"/>
              </w:numPr>
              <w:spacing w:after="0"/>
              <w:ind w:right="142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7FF0">
              <w:rPr>
                <w:rFonts w:asciiTheme="minorHAnsi" w:hAnsiTheme="minorHAnsi" w:cstheme="minorHAnsi"/>
                <w:sz w:val="20"/>
                <w:szCs w:val="20"/>
              </w:rPr>
              <w:t>Wnioskodawca lub Partner / Partnerzy zrealizował projekt finansowany ze środków publicznych na terenie KOF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A0871" w14:textId="77777777" w:rsidR="00547FF0" w:rsidRPr="00547FF0" w:rsidRDefault="00547FF0" w:rsidP="00547FF0">
            <w:pPr>
              <w:spacing w:after="40"/>
              <w:jc w:val="center"/>
              <w:rPr>
                <w:rFonts w:cs="Calibri"/>
                <w:sz w:val="18"/>
                <w:szCs w:val="18"/>
              </w:rPr>
            </w:pPr>
            <w:r w:rsidRPr="00547FF0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2A893" w14:textId="77777777" w:rsidR="00547FF0" w:rsidRPr="00547FF0" w:rsidRDefault="00547FF0" w:rsidP="00547FF0">
            <w:pPr>
              <w:spacing w:after="0" w:line="240" w:lineRule="exact"/>
              <w:jc w:val="center"/>
              <w:rPr>
                <w:rFonts w:eastAsia="Arial Unicode MS"/>
                <w:sz w:val="20"/>
              </w:rPr>
            </w:pPr>
          </w:p>
        </w:tc>
      </w:tr>
      <w:tr w:rsidR="00547FF0" w:rsidRPr="00547FF0" w14:paraId="4E7EF966" w14:textId="77777777" w:rsidTr="00257AB3">
        <w:trPr>
          <w:trHeight w:hRule="exact" w:val="641"/>
          <w:jc w:val="center"/>
        </w:trPr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DDA07" w14:textId="77777777" w:rsidR="00547FF0" w:rsidRPr="00547FF0" w:rsidRDefault="00547FF0" w:rsidP="00547FF0">
            <w:pPr>
              <w:numPr>
                <w:ilvl w:val="0"/>
                <w:numId w:val="88"/>
              </w:numPr>
              <w:spacing w:after="0"/>
              <w:ind w:right="142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7FF0">
              <w:rPr>
                <w:rFonts w:asciiTheme="minorHAnsi" w:hAnsiTheme="minorHAnsi" w:cstheme="minorHAnsi"/>
                <w:sz w:val="20"/>
                <w:szCs w:val="20"/>
              </w:rPr>
              <w:t>Wnioskodawca lub Partner / Partnerzy zrealizował projekt finansowany ze środków EFS na terenie KOF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209B1" w14:textId="77777777" w:rsidR="00547FF0" w:rsidRPr="00547FF0" w:rsidRDefault="00547FF0" w:rsidP="00547FF0">
            <w:pPr>
              <w:spacing w:after="40"/>
              <w:jc w:val="center"/>
              <w:rPr>
                <w:rFonts w:cs="Calibri"/>
                <w:sz w:val="18"/>
                <w:szCs w:val="18"/>
              </w:rPr>
            </w:pPr>
            <w:r w:rsidRPr="00547FF0">
              <w:rPr>
                <w:rFonts w:cs="Calibri"/>
                <w:sz w:val="18"/>
                <w:szCs w:val="18"/>
              </w:rPr>
              <w:t>4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AD2A0" w14:textId="77777777" w:rsidR="00547FF0" w:rsidRPr="00547FF0" w:rsidRDefault="00547FF0" w:rsidP="00547FF0">
            <w:pPr>
              <w:spacing w:after="0" w:line="240" w:lineRule="exact"/>
              <w:jc w:val="center"/>
              <w:rPr>
                <w:rFonts w:eastAsia="Arial Unicode MS"/>
                <w:sz w:val="20"/>
              </w:rPr>
            </w:pPr>
          </w:p>
        </w:tc>
      </w:tr>
      <w:tr w:rsidR="00547FF0" w:rsidRPr="00547FF0" w14:paraId="67A6AA31" w14:textId="77777777" w:rsidTr="00257AB3">
        <w:trPr>
          <w:trHeight w:val="1588"/>
          <w:jc w:val="center"/>
        </w:trPr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29D83" w14:textId="77777777" w:rsidR="00547FF0" w:rsidRPr="00547FF0" w:rsidRDefault="00547FF0" w:rsidP="00547FF0">
            <w:pPr>
              <w:numPr>
                <w:ilvl w:val="0"/>
                <w:numId w:val="67"/>
              </w:numPr>
              <w:spacing w:after="0" w:line="240" w:lineRule="auto"/>
              <w:ind w:right="142"/>
              <w:contextualSpacing/>
              <w:rPr>
                <w:b/>
              </w:rPr>
            </w:pPr>
            <w:r w:rsidRPr="00547FF0">
              <w:rPr>
                <w:b/>
              </w:rPr>
              <w:t xml:space="preserve">Komplementarność projektu </w:t>
            </w:r>
          </w:p>
          <w:p w14:paraId="48D1942A" w14:textId="77777777" w:rsidR="00547FF0" w:rsidRPr="00547FF0" w:rsidRDefault="00547FF0" w:rsidP="00547FF0">
            <w:pPr>
              <w:spacing w:after="0"/>
              <w:ind w:right="14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7FF0">
              <w:rPr>
                <w:rFonts w:asciiTheme="minorHAnsi" w:hAnsiTheme="minorHAnsi" w:cstheme="minorHAnsi"/>
                <w:sz w:val="20"/>
                <w:szCs w:val="20"/>
              </w:rPr>
              <w:t xml:space="preserve">Ocenie będzie podlegać, czy projekt jest komplementarny z innymi projektami finansowanymi ze środków publicznych, które zostały zrealizowane lub są </w:t>
            </w:r>
          </w:p>
          <w:p w14:paraId="2B2DE68D" w14:textId="77777777" w:rsidR="00547FF0" w:rsidRPr="00547FF0" w:rsidRDefault="00547FF0" w:rsidP="00547FF0">
            <w:pPr>
              <w:spacing w:after="0"/>
              <w:ind w:right="142"/>
              <w:jc w:val="both"/>
            </w:pPr>
            <w:r w:rsidRPr="00547FF0">
              <w:rPr>
                <w:rFonts w:asciiTheme="minorHAnsi" w:hAnsiTheme="minorHAnsi" w:cstheme="minorHAnsi"/>
                <w:sz w:val="20"/>
                <w:szCs w:val="20"/>
              </w:rPr>
              <w:t>w trakcie realizacji przez Wnioskodawcę lub Partnera / Partnerów na terenie KOF.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27A27" w14:textId="77777777" w:rsidR="00547FF0" w:rsidRPr="00547FF0" w:rsidRDefault="00547FF0" w:rsidP="00547FF0">
            <w:pPr>
              <w:spacing w:after="40"/>
              <w:jc w:val="center"/>
              <w:rPr>
                <w:rFonts w:cs="Calibri"/>
                <w:b/>
                <w:sz w:val="18"/>
                <w:szCs w:val="18"/>
              </w:rPr>
            </w:pPr>
            <w:r w:rsidRPr="00547FF0">
              <w:rPr>
                <w:rFonts w:cs="Calibri"/>
                <w:b/>
              </w:rPr>
              <w:t>8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4F638" w14:textId="77777777" w:rsidR="00547FF0" w:rsidRPr="00547FF0" w:rsidRDefault="00547FF0" w:rsidP="00547FF0">
            <w:pPr>
              <w:spacing w:after="0" w:line="240" w:lineRule="exact"/>
              <w:jc w:val="center"/>
              <w:rPr>
                <w:rFonts w:eastAsia="Arial Unicode MS"/>
                <w:sz w:val="20"/>
              </w:rPr>
            </w:pPr>
          </w:p>
        </w:tc>
      </w:tr>
      <w:tr w:rsidR="00547FF0" w:rsidRPr="00547FF0" w14:paraId="250E0C13" w14:textId="77777777" w:rsidTr="00257AB3">
        <w:trPr>
          <w:trHeight w:hRule="exact" w:val="641"/>
          <w:jc w:val="center"/>
        </w:trPr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C108F" w14:textId="77777777" w:rsidR="00547FF0" w:rsidRPr="00547FF0" w:rsidRDefault="00547FF0" w:rsidP="00547FF0">
            <w:pPr>
              <w:numPr>
                <w:ilvl w:val="0"/>
                <w:numId w:val="89"/>
              </w:numPr>
              <w:spacing w:after="0"/>
              <w:ind w:left="781" w:right="142" w:hanging="284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7FF0">
              <w:rPr>
                <w:rFonts w:asciiTheme="minorHAnsi" w:hAnsiTheme="minorHAnsi" w:cstheme="minorHAnsi"/>
                <w:sz w:val="20"/>
                <w:szCs w:val="20"/>
              </w:rPr>
              <w:t>Projekt nie jest komplementarny z żadnym projektem na terenie KOF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43A55" w14:textId="77777777" w:rsidR="00547FF0" w:rsidRPr="00547FF0" w:rsidRDefault="00547FF0" w:rsidP="00547FF0">
            <w:pPr>
              <w:spacing w:after="40"/>
              <w:jc w:val="center"/>
              <w:rPr>
                <w:rFonts w:cs="Calibri"/>
                <w:sz w:val="18"/>
                <w:szCs w:val="18"/>
              </w:rPr>
            </w:pPr>
            <w:r w:rsidRPr="00547FF0">
              <w:rPr>
                <w:rFonts w:cs="Calibri"/>
                <w:sz w:val="18"/>
                <w:szCs w:val="18"/>
              </w:rPr>
              <w:t>0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E966F" w14:textId="77777777" w:rsidR="00547FF0" w:rsidRPr="00547FF0" w:rsidRDefault="00547FF0" w:rsidP="00547FF0">
            <w:pPr>
              <w:spacing w:after="0" w:line="240" w:lineRule="exact"/>
              <w:jc w:val="center"/>
              <w:rPr>
                <w:rFonts w:eastAsia="Arial Unicode MS"/>
                <w:sz w:val="20"/>
              </w:rPr>
            </w:pPr>
          </w:p>
        </w:tc>
      </w:tr>
      <w:tr w:rsidR="00547FF0" w:rsidRPr="00547FF0" w14:paraId="7ACD822C" w14:textId="77777777" w:rsidTr="00257AB3">
        <w:trPr>
          <w:trHeight w:hRule="exact" w:val="641"/>
          <w:jc w:val="center"/>
        </w:trPr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1F006" w14:textId="77777777" w:rsidR="00547FF0" w:rsidRPr="00547FF0" w:rsidRDefault="00547FF0" w:rsidP="00547FF0">
            <w:pPr>
              <w:numPr>
                <w:ilvl w:val="0"/>
                <w:numId w:val="89"/>
              </w:numPr>
              <w:spacing w:after="0"/>
              <w:ind w:left="781" w:right="142" w:hanging="284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7FF0">
              <w:rPr>
                <w:rFonts w:asciiTheme="minorHAnsi" w:hAnsiTheme="minorHAnsi" w:cstheme="minorHAnsi"/>
                <w:sz w:val="20"/>
                <w:szCs w:val="20"/>
              </w:rPr>
              <w:t>Projekt  jest komplementarny z 1 projektem na terenie KOF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1D5B8" w14:textId="77777777" w:rsidR="00547FF0" w:rsidRPr="00547FF0" w:rsidRDefault="00547FF0" w:rsidP="00547FF0">
            <w:pPr>
              <w:spacing w:after="40"/>
              <w:jc w:val="center"/>
              <w:rPr>
                <w:rFonts w:cs="Calibri"/>
                <w:sz w:val="18"/>
                <w:szCs w:val="18"/>
              </w:rPr>
            </w:pPr>
            <w:r w:rsidRPr="00547FF0">
              <w:rPr>
                <w:rFonts w:cs="Calibri"/>
                <w:sz w:val="18"/>
                <w:szCs w:val="18"/>
              </w:rPr>
              <w:t>3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0CEE2" w14:textId="77777777" w:rsidR="00547FF0" w:rsidRPr="00547FF0" w:rsidRDefault="00547FF0" w:rsidP="00547FF0">
            <w:pPr>
              <w:spacing w:after="0" w:line="240" w:lineRule="exact"/>
              <w:jc w:val="center"/>
              <w:rPr>
                <w:rFonts w:eastAsia="Arial Unicode MS"/>
                <w:sz w:val="20"/>
              </w:rPr>
            </w:pPr>
          </w:p>
        </w:tc>
      </w:tr>
      <w:tr w:rsidR="00547FF0" w:rsidRPr="00547FF0" w14:paraId="42837C69" w14:textId="77777777" w:rsidTr="00257AB3">
        <w:trPr>
          <w:trHeight w:hRule="exact" w:val="641"/>
          <w:jc w:val="center"/>
        </w:trPr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7DC87" w14:textId="77777777" w:rsidR="00547FF0" w:rsidRPr="00547FF0" w:rsidRDefault="00547FF0" w:rsidP="00547FF0">
            <w:pPr>
              <w:numPr>
                <w:ilvl w:val="0"/>
                <w:numId w:val="89"/>
              </w:numPr>
              <w:spacing w:after="0"/>
              <w:ind w:left="781" w:right="142" w:hanging="284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7FF0">
              <w:rPr>
                <w:rFonts w:asciiTheme="minorHAnsi" w:hAnsiTheme="minorHAnsi" w:cstheme="minorHAnsi"/>
                <w:sz w:val="20"/>
                <w:szCs w:val="20"/>
              </w:rPr>
              <w:t>Projekt  jest komplementarny z 2 projektami na terenie KOF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3FB55" w14:textId="77777777" w:rsidR="00547FF0" w:rsidRPr="00547FF0" w:rsidRDefault="00547FF0" w:rsidP="00547FF0">
            <w:pPr>
              <w:spacing w:after="40"/>
              <w:jc w:val="center"/>
              <w:rPr>
                <w:rFonts w:cs="Calibri"/>
                <w:sz w:val="18"/>
                <w:szCs w:val="18"/>
              </w:rPr>
            </w:pPr>
            <w:r w:rsidRPr="00547FF0">
              <w:rPr>
                <w:rFonts w:cs="Calibri"/>
                <w:sz w:val="18"/>
                <w:szCs w:val="18"/>
              </w:rPr>
              <w:t>5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DF959" w14:textId="77777777" w:rsidR="00547FF0" w:rsidRPr="00547FF0" w:rsidRDefault="00547FF0" w:rsidP="00547FF0">
            <w:pPr>
              <w:spacing w:after="0" w:line="240" w:lineRule="exact"/>
              <w:jc w:val="center"/>
              <w:rPr>
                <w:rFonts w:eastAsia="Arial Unicode MS"/>
                <w:sz w:val="20"/>
              </w:rPr>
            </w:pPr>
          </w:p>
        </w:tc>
      </w:tr>
      <w:tr w:rsidR="00547FF0" w:rsidRPr="00547FF0" w14:paraId="2AF932E4" w14:textId="77777777" w:rsidTr="00257AB3">
        <w:trPr>
          <w:trHeight w:hRule="exact" w:val="641"/>
          <w:jc w:val="center"/>
        </w:trPr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8A102" w14:textId="77777777" w:rsidR="00547FF0" w:rsidRPr="00547FF0" w:rsidRDefault="00547FF0" w:rsidP="00547FF0">
            <w:pPr>
              <w:numPr>
                <w:ilvl w:val="0"/>
                <w:numId w:val="89"/>
              </w:numPr>
              <w:spacing w:after="0"/>
              <w:ind w:left="781" w:right="142" w:hanging="284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7FF0">
              <w:rPr>
                <w:rFonts w:asciiTheme="minorHAnsi" w:hAnsiTheme="minorHAnsi" w:cstheme="minorHAnsi"/>
                <w:sz w:val="20"/>
                <w:szCs w:val="20"/>
              </w:rPr>
              <w:t>Projekt  jest komplementarny z 3 i więcej projektami na terenie KOF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5B3E7" w14:textId="77777777" w:rsidR="00547FF0" w:rsidRPr="00547FF0" w:rsidRDefault="00547FF0" w:rsidP="00547FF0">
            <w:pPr>
              <w:spacing w:after="40"/>
              <w:jc w:val="center"/>
              <w:rPr>
                <w:rFonts w:cs="Calibri"/>
                <w:sz w:val="18"/>
                <w:szCs w:val="18"/>
              </w:rPr>
            </w:pPr>
            <w:r w:rsidRPr="00547FF0">
              <w:rPr>
                <w:rFonts w:cs="Calibri"/>
                <w:sz w:val="18"/>
                <w:szCs w:val="18"/>
              </w:rPr>
              <w:t>8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36728" w14:textId="77777777" w:rsidR="00547FF0" w:rsidRPr="00547FF0" w:rsidRDefault="00547FF0" w:rsidP="00547FF0">
            <w:pPr>
              <w:spacing w:after="0" w:line="240" w:lineRule="exact"/>
              <w:jc w:val="center"/>
              <w:rPr>
                <w:rFonts w:eastAsia="Arial Unicode MS"/>
                <w:sz w:val="20"/>
              </w:rPr>
            </w:pPr>
          </w:p>
        </w:tc>
      </w:tr>
      <w:tr w:rsidR="00547FF0" w:rsidRPr="00547FF0" w14:paraId="6C13C04F" w14:textId="77777777" w:rsidTr="00257AB3">
        <w:trPr>
          <w:trHeight w:val="57"/>
          <w:jc w:val="center"/>
        </w:trPr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218A4" w14:textId="77777777" w:rsidR="00547FF0" w:rsidRPr="00547FF0" w:rsidRDefault="00547FF0" w:rsidP="00547FF0">
            <w:pPr>
              <w:numPr>
                <w:ilvl w:val="0"/>
                <w:numId w:val="67"/>
              </w:numPr>
              <w:spacing w:after="0"/>
              <w:ind w:right="142"/>
              <w:contextualSpacing/>
              <w:rPr>
                <w:b/>
              </w:rPr>
            </w:pPr>
            <w:r w:rsidRPr="00547FF0">
              <w:rPr>
                <w:b/>
              </w:rPr>
              <w:t>Wpływ wskaźników produktu w projekcie na osiągnięcie wartości docelowych wskaźników określonych w Strategii ZIT KOF</w:t>
            </w:r>
          </w:p>
          <w:p w14:paraId="78180DD0" w14:textId="77777777" w:rsidR="00547FF0" w:rsidRPr="00547FF0" w:rsidRDefault="00547FF0" w:rsidP="00547FF0">
            <w:pPr>
              <w:spacing w:after="0"/>
              <w:ind w:left="720" w:right="142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7FF0">
              <w:rPr>
                <w:rFonts w:asciiTheme="minorHAnsi" w:hAnsiTheme="minorHAnsi" w:cstheme="minorHAnsi"/>
                <w:sz w:val="20"/>
                <w:szCs w:val="20"/>
              </w:rPr>
              <w:t>Ocenie będą podlegać wskazane przez Wnioskodawcę w projekcie wartości wskaźników produktu w zakresie ich wpływu na osiągnięcie wartości docelowych wskaźników zawartych w Strategii ZIT KOF.</w:t>
            </w:r>
          </w:p>
          <w:p w14:paraId="4DD6D448" w14:textId="77777777" w:rsidR="00547FF0" w:rsidRPr="00547FF0" w:rsidRDefault="00547FF0" w:rsidP="00547FF0">
            <w:pPr>
              <w:spacing w:after="0"/>
              <w:ind w:left="720" w:right="142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7FF0">
              <w:rPr>
                <w:rFonts w:asciiTheme="minorHAnsi" w:hAnsiTheme="minorHAnsi" w:cstheme="minorHAnsi"/>
                <w:sz w:val="20"/>
                <w:szCs w:val="20"/>
              </w:rPr>
              <w:t>Wpływ wskaźników podlega ocenie w następujący sposób:</w:t>
            </w:r>
          </w:p>
          <w:p w14:paraId="459AA167" w14:textId="77777777" w:rsidR="00547FF0" w:rsidRPr="00547FF0" w:rsidRDefault="00547FF0" w:rsidP="00547FF0">
            <w:pPr>
              <w:spacing w:after="0"/>
              <w:ind w:left="720" w:right="142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7FF0">
              <w:rPr>
                <w:rFonts w:asciiTheme="minorHAnsi" w:hAnsiTheme="minorHAnsi" w:cstheme="minorHAnsi"/>
                <w:sz w:val="20"/>
                <w:szCs w:val="20"/>
              </w:rPr>
              <w:t>Wartość wskaźnika produktu w projekcie / wartość docelowa wskaźnika produktu wskazana w Strategii ZIT KOF x 100%</w:t>
            </w:r>
          </w:p>
          <w:p w14:paraId="582EBEB0" w14:textId="77777777" w:rsidR="00547FF0" w:rsidRPr="00547FF0" w:rsidRDefault="00547FF0" w:rsidP="00547FF0">
            <w:pPr>
              <w:spacing w:after="0"/>
              <w:ind w:left="720" w:right="142"/>
              <w:contextualSpacing/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547FF0">
              <w:rPr>
                <w:rFonts w:asciiTheme="minorHAnsi" w:hAnsiTheme="minorHAnsi" w:cstheme="minorHAnsi"/>
                <w:i/>
                <w:sz w:val="20"/>
                <w:szCs w:val="20"/>
              </w:rPr>
              <w:t>Uwaga! Jeśli obowiązkowych wskaźników produktu jest więcej niż jeden, to poziom liczy się poprzez wyliczenie średniej arytmetycznej. docelowych wskaźników zawartych w Strategii ZIT KOF.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650B7" w14:textId="77777777" w:rsidR="00547FF0" w:rsidRPr="00547FF0" w:rsidRDefault="00547FF0" w:rsidP="00547FF0">
            <w:pPr>
              <w:spacing w:after="40"/>
              <w:jc w:val="center"/>
              <w:rPr>
                <w:rFonts w:cs="Calibri"/>
                <w:b/>
              </w:rPr>
            </w:pPr>
            <w:r w:rsidRPr="00547FF0">
              <w:rPr>
                <w:rFonts w:cs="Calibri"/>
                <w:b/>
              </w:rPr>
              <w:t>12</w:t>
            </w:r>
          </w:p>
          <w:p w14:paraId="4E6329BD" w14:textId="77777777" w:rsidR="00547FF0" w:rsidRPr="00547FF0" w:rsidRDefault="00547FF0" w:rsidP="00547FF0">
            <w:pPr>
              <w:spacing w:after="4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50669" w14:textId="77777777" w:rsidR="00547FF0" w:rsidRPr="00547FF0" w:rsidRDefault="00547FF0" w:rsidP="00547FF0">
            <w:pPr>
              <w:spacing w:after="0" w:line="240" w:lineRule="exact"/>
              <w:jc w:val="center"/>
              <w:rPr>
                <w:rFonts w:eastAsia="Arial Unicode MS"/>
                <w:sz w:val="20"/>
              </w:rPr>
            </w:pPr>
          </w:p>
        </w:tc>
      </w:tr>
      <w:tr w:rsidR="00547FF0" w:rsidRPr="00547FF0" w14:paraId="174EE43F" w14:textId="77777777" w:rsidTr="00257AB3">
        <w:trPr>
          <w:trHeight w:hRule="exact" w:val="641"/>
          <w:jc w:val="center"/>
        </w:trPr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5928E" w14:textId="77777777" w:rsidR="00547FF0" w:rsidRPr="00547FF0" w:rsidRDefault="00547FF0" w:rsidP="00547FF0">
            <w:pPr>
              <w:numPr>
                <w:ilvl w:val="0"/>
                <w:numId w:val="69"/>
              </w:numPr>
              <w:spacing w:after="0"/>
              <w:ind w:left="783" w:right="142" w:hanging="284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547FF0">
              <w:rPr>
                <w:rFonts w:asciiTheme="minorHAnsi" w:hAnsiTheme="minorHAnsi" w:cstheme="minorHAnsi"/>
                <w:sz w:val="20"/>
                <w:szCs w:val="20"/>
              </w:rPr>
              <w:t>osiągnięcie wskaźników produktu na poziomie: do 5% włącznie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4352A" w14:textId="77777777" w:rsidR="00547FF0" w:rsidRPr="00547FF0" w:rsidRDefault="00547FF0" w:rsidP="00547FF0">
            <w:pPr>
              <w:spacing w:after="40"/>
              <w:jc w:val="center"/>
              <w:rPr>
                <w:rFonts w:cs="Calibri"/>
                <w:sz w:val="18"/>
                <w:szCs w:val="18"/>
              </w:rPr>
            </w:pPr>
            <w:r w:rsidRPr="00547FF0">
              <w:rPr>
                <w:rFonts w:cs="Calibri"/>
                <w:sz w:val="18"/>
                <w:szCs w:val="18"/>
              </w:rPr>
              <w:t>3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87576" w14:textId="77777777" w:rsidR="00547FF0" w:rsidRPr="00547FF0" w:rsidRDefault="00547FF0" w:rsidP="00547FF0">
            <w:pPr>
              <w:spacing w:after="0" w:line="240" w:lineRule="exact"/>
              <w:jc w:val="center"/>
              <w:rPr>
                <w:rFonts w:eastAsia="Arial Unicode MS"/>
                <w:sz w:val="20"/>
              </w:rPr>
            </w:pPr>
          </w:p>
        </w:tc>
      </w:tr>
      <w:tr w:rsidR="00547FF0" w:rsidRPr="00547FF0" w14:paraId="0BBE69F9" w14:textId="77777777" w:rsidTr="00257AB3">
        <w:trPr>
          <w:trHeight w:hRule="exact" w:val="692"/>
          <w:jc w:val="center"/>
        </w:trPr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6F717" w14:textId="77777777" w:rsidR="00547FF0" w:rsidRPr="00547FF0" w:rsidRDefault="00547FF0" w:rsidP="00547FF0">
            <w:pPr>
              <w:numPr>
                <w:ilvl w:val="0"/>
                <w:numId w:val="69"/>
              </w:numPr>
              <w:spacing w:after="0"/>
              <w:ind w:left="783" w:right="142" w:hanging="284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547FF0">
              <w:rPr>
                <w:rFonts w:asciiTheme="minorHAnsi" w:hAnsiTheme="minorHAnsi" w:cstheme="minorHAnsi"/>
                <w:sz w:val="20"/>
                <w:szCs w:val="20"/>
              </w:rPr>
              <w:t>osiągnięcie wskaźników produktu na poziomie: powyżej 5% do 10% włącznie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1FBA7" w14:textId="77777777" w:rsidR="00547FF0" w:rsidRPr="00547FF0" w:rsidRDefault="00547FF0" w:rsidP="00547FF0">
            <w:pPr>
              <w:spacing w:after="40"/>
              <w:jc w:val="center"/>
              <w:rPr>
                <w:rFonts w:cs="Calibri"/>
                <w:sz w:val="18"/>
                <w:szCs w:val="18"/>
              </w:rPr>
            </w:pPr>
            <w:r w:rsidRPr="00547FF0">
              <w:rPr>
                <w:rFonts w:cs="Calibri"/>
                <w:sz w:val="18"/>
                <w:szCs w:val="18"/>
              </w:rPr>
              <w:t>5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02EC1" w14:textId="77777777" w:rsidR="00547FF0" w:rsidRPr="00547FF0" w:rsidRDefault="00547FF0" w:rsidP="00547FF0">
            <w:pPr>
              <w:spacing w:after="0" w:line="240" w:lineRule="exact"/>
              <w:jc w:val="center"/>
              <w:rPr>
                <w:rFonts w:eastAsia="Arial Unicode MS"/>
                <w:sz w:val="20"/>
              </w:rPr>
            </w:pPr>
          </w:p>
        </w:tc>
      </w:tr>
      <w:tr w:rsidR="00547FF0" w:rsidRPr="00547FF0" w14:paraId="7C6CC457" w14:textId="77777777" w:rsidTr="00257AB3">
        <w:trPr>
          <w:trHeight w:hRule="exact" w:val="641"/>
          <w:jc w:val="center"/>
        </w:trPr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4305A" w14:textId="77777777" w:rsidR="00547FF0" w:rsidRPr="00547FF0" w:rsidRDefault="00547FF0" w:rsidP="00547FF0">
            <w:pPr>
              <w:numPr>
                <w:ilvl w:val="0"/>
                <w:numId w:val="69"/>
              </w:numPr>
              <w:spacing w:after="0"/>
              <w:ind w:left="783" w:right="142" w:hanging="284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547FF0">
              <w:rPr>
                <w:rFonts w:asciiTheme="minorHAnsi" w:hAnsiTheme="minorHAnsi" w:cstheme="minorHAnsi"/>
                <w:sz w:val="20"/>
                <w:szCs w:val="20"/>
              </w:rPr>
              <w:t>osiągnięcie wskaźników produktu na poziomie: powyżej 10% do 25% włącznie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FBDB2" w14:textId="77777777" w:rsidR="00547FF0" w:rsidRPr="00547FF0" w:rsidRDefault="00547FF0" w:rsidP="00547FF0">
            <w:pPr>
              <w:spacing w:after="40"/>
              <w:jc w:val="center"/>
              <w:rPr>
                <w:rFonts w:cs="Calibri"/>
                <w:sz w:val="18"/>
                <w:szCs w:val="18"/>
              </w:rPr>
            </w:pPr>
            <w:r w:rsidRPr="00547FF0">
              <w:rPr>
                <w:rFonts w:cs="Calibri"/>
                <w:sz w:val="18"/>
                <w:szCs w:val="18"/>
              </w:rPr>
              <w:t>7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D16B3" w14:textId="77777777" w:rsidR="00547FF0" w:rsidRPr="00547FF0" w:rsidRDefault="00547FF0" w:rsidP="00547FF0">
            <w:pPr>
              <w:spacing w:after="0" w:line="240" w:lineRule="exact"/>
              <w:jc w:val="center"/>
              <w:rPr>
                <w:rFonts w:eastAsia="Arial Unicode MS"/>
                <w:sz w:val="20"/>
              </w:rPr>
            </w:pPr>
          </w:p>
        </w:tc>
      </w:tr>
      <w:tr w:rsidR="00547FF0" w:rsidRPr="00547FF0" w14:paraId="32B8DD0D" w14:textId="77777777" w:rsidTr="00257AB3">
        <w:trPr>
          <w:trHeight w:hRule="exact" w:val="641"/>
          <w:jc w:val="center"/>
        </w:trPr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52C59" w14:textId="77777777" w:rsidR="00547FF0" w:rsidRPr="00547FF0" w:rsidRDefault="00547FF0" w:rsidP="00547FF0">
            <w:pPr>
              <w:numPr>
                <w:ilvl w:val="0"/>
                <w:numId w:val="69"/>
              </w:numPr>
              <w:spacing w:after="0"/>
              <w:ind w:left="783" w:right="142" w:hanging="284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547FF0">
              <w:rPr>
                <w:rFonts w:asciiTheme="minorHAnsi" w:hAnsiTheme="minorHAnsi" w:cstheme="minorHAnsi"/>
                <w:sz w:val="20"/>
                <w:szCs w:val="20"/>
              </w:rPr>
              <w:t>osiągnięcie wskaźników produktu na poziomie: powyżej 25% do 50% włącznie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33E28" w14:textId="77777777" w:rsidR="00547FF0" w:rsidRPr="00547FF0" w:rsidRDefault="00547FF0" w:rsidP="00547FF0">
            <w:pPr>
              <w:spacing w:after="40"/>
              <w:jc w:val="center"/>
              <w:rPr>
                <w:rFonts w:cs="Calibri"/>
                <w:sz w:val="18"/>
                <w:szCs w:val="18"/>
              </w:rPr>
            </w:pPr>
            <w:r w:rsidRPr="00547FF0">
              <w:rPr>
                <w:rFonts w:cs="Calibri"/>
                <w:sz w:val="18"/>
                <w:szCs w:val="18"/>
              </w:rPr>
              <w:t>10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446B1" w14:textId="77777777" w:rsidR="00547FF0" w:rsidRPr="00547FF0" w:rsidRDefault="00547FF0" w:rsidP="00547FF0">
            <w:pPr>
              <w:spacing w:after="0" w:line="240" w:lineRule="exact"/>
              <w:jc w:val="center"/>
              <w:rPr>
                <w:rFonts w:eastAsia="Arial Unicode MS"/>
                <w:sz w:val="20"/>
              </w:rPr>
            </w:pPr>
          </w:p>
        </w:tc>
      </w:tr>
      <w:tr w:rsidR="00547FF0" w:rsidRPr="00547FF0" w14:paraId="41AC8085" w14:textId="77777777" w:rsidTr="00257AB3">
        <w:trPr>
          <w:trHeight w:hRule="exact" w:val="641"/>
          <w:jc w:val="center"/>
        </w:trPr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51303" w14:textId="77777777" w:rsidR="00547FF0" w:rsidRPr="00547FF0" w:rsidRDefault="00547FF0" w:rsidP="00547FF0">
            <w:pPr>
              <w:numPr>
                <w:ilvl w:val="0"/>
                <w:numId w:val="69"/>
              </w:numPr>
              <w:spacing w:after="0"/>
              <w:ind w:left="783" w:right="142" w:hanging="284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547FF0">
              <w:rPr>
                <w:rFonts w:asciiTheme="minorHAnsi" w:hAnsiTheme="minorHAnsi" w:cstheme="minorHAnsi"/>
                <w:sz w:val="20"/>
                <w:szCs w:val="20"/>
              </w:rPr>
              <w:t>osiągnięcie wskaźników produktu na poziomie: powyżej 50%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74B61" w14:textId="77777777" w:rsidR="00547FF0" w:rsidRPr="00547FF0" w:rsidRDefault="00547FF0" w:rsidP="00547FF0">
            <w:pPr>
              <w:spacing w:after="40"/>
              <w:jc w:val="center"/>
              <w:rPr>
                <w:rFonts w:cs="Calibri"/>
                <w:sz w:val="18"/>
                <w:szCs w:val="18"/>
              </w:rPr>
            </w:pPr>
            <w:r w:rsidRPr="00547FF0">
              <w:rPr>
                <w:rFonts w:cs="Calibri"/>
                <w:sz w:val="18"/>
                <w:szCs w:val="18"/>
              </w:rPr>
              <w:t>12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3BAA7" w14:textId="77777777" w:rsidR="00547FF0" w:rsidRPr="00547FF0" w:rsidRDefault="00547FF0" w:rsidP="00547FF0">
            <w:pPr>
              <w:spacing w:after="0" w:line="240" w:lineRule="exact"/>
              <w:jc w:val="center"/>
              <w:rPr>
                <w:rFonts w:eastAsia="Arial Unicode MS"/>
                <w:sz w:val="20"/>
              </w:rPr>
            </w:pPr>
          </w:p>
        </w:tc>
      </w:tr>
      <w:tr w:rsidR="00547FF0" w:rsidRPr="00547FF0" w14:paraId="07284EDD" w14:textId="77777777" w:rsidTr="00257AB3">
        <w:trPr>
          <w:trHeight w:val="57"/>
          <w:jc w:val="center"/>
        </w:trPr>
        <w:tc>
          <w:tcPr>
            <w:tcW w:w="8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B3EB8" w14:textId="77777777" w:rsidR="00547FF0" w:rsidRPr="00547FF0" w:rsidRDefault="00547FF0" w:rsidP="00547FF0">
            <w:pPr>
              <w:spacing w:after="0" w:line="240" w:lineRule="auto"/>
              <w:jc w:val="center"/>
              <w:rPr>
                <w:rFonts w:cs="Calibri"/>
                <w:b/>
                <w:bCs/>
                <w:sz w:val="14"/>
                <w:szCs w:val="20"/>
                <w:lang w:eastAsia="pl-PL"/>
              </w:rPr>
            </w:pPr>
          </w:p>
          <w:p w14:paraId="3D31C880" w14:textId="77777777" w:rsidR="00547FF0" w:rsidRPr="00547FF0" w:rsidRDefault="00547FF0" w:rsidP="00547FF0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  <w:lang w:eastAsia="pl-PL"/>
              </w:rPr>
            </w:pPr>
            <w:r w:rsidRPr="00547FF0">
              <w:rPr>
                <w:rFonts w:cs="Calibri"/>
                <w:b/>
                <w:bCs/>
                <w:sz w:val="20"/>
                <w:szCs w:val="20"/>
                <w:lang w:eastAsia="pl-PL"/>
              </w:rPr>
              <w:t>ŁĄCZNA LICZBA PRZYZNANYCH PUNKTÓW</w:t>
            </w:r>
          </w:p>
          <w:p w14:paraId="39E59E0F" w14:textId="77777777" w:rsidR="00547FF0" w:rsidRPr="00547FF0" w:rsidRDefault="00547FF0" w:rsidP="00547FF0">
            <w:pPr>
              <w:spacing w:after="0" w:line="240" w:lineRule="auto"/>
              <w:jc w:val="center"/>
              <w:rPr>
                <w:rFonts w:cs="Calibri"/>
                <w:b/>
                <w:bCs/>
                <w:sz w:val="14"/>
                <w:szCs w:val="20"/>
                <w:lang w:eastAsia="pl-PL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D6AD5" w14:textId="77777777" w:rsidR="00547FF0" w:rsidRPr="00547FF0" w:rsidRDefault="00547FF0" w:rsidP="00547FF0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306633D3" w14:textId="77777777" w:rsidR="00547FF0" w:rsidRPr="00547FF0" w:rsidRDefault="00547FF0" w:rsidP="00547FF0"/>
    <w:p w14:paraId="5BDF00B0" w14:textId="77777777" w:rsidR="00547FF0" w:rsidRPr="00547FF0" w:rsidRDefault="00547FF0" w:rsidP="00547FF0"/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4962"/>
      </w:tblGrid>
      <w:tr w:rsidR="00547FF0" w:rsidRPr="00547FF0" w14:paraId="42FC0C78" w14:textId="77777777" w:rsidTr="00257AB3">
        <w:trPr>
          <w:trHeight w:val="517"/>
          <w:jc w:val="center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A5461" w14:textId="77777777" w:rsidR="00547FF0" w:rsidRPr="00547FF0" w:rsidRDefault="00547FF0" w:rsidP="00547FF0">
            <w:pPr>
              <w:spacing w:after="0" w:line="240" w:lineRule="auto"/>
              <w:jc w:val="center"/>
              <w:rPr>
                <w:b/>
                <w:bCs/>
                <w:sz w:val="6"/>
                <w:szCs w:val="18"/>
              </w:rPr>
            </w:pPr>
          </w:p>
          <w:p w14:paraId="13F3CB0F" w14:textId="77777777" w:rsidR="00547FF0" w:rsidRPr="00547FF0" w:rsidRDefault="00547FF0" w:rsidP="00547FF0">
            <w:pPr>
              <w:spacing w:after="0" w:line="240" w:lineRule="auto"/>
              <w:ind w:right="70"/>
              <w:jc w:val="both"/>
              <w:rPr>
                <w:rFonts w:asciiTheme="minorHAnsi" w:hAnsiTheme="minorHAnsi"/>
                <w:b/>
                <w:bCs/>
                <w:spacing w:val="-8"/>
                <w:sz w:val="24"/>
                <w:szCs w:val="18"/>
              </w:rPr>
            </w:pPr>
            <w:r w:rsidRPr="00547FF0">
              <w:rPr>
                <w:rFonts w:asciiTheme="minorHAnsi" w:hAnsiTheme="minorHAnsi"/>
                <w:b/>
                <w:bCs/>
                <w:spacing w:val="-8"/>
                <w:sz w:val="24"/>
                <w:szCs w:val="18"/>
              </w:rPr>
              <w:t xml:space="preserve">CZY PROJEKT SPEŁNIA WYMAGANE  MINIMUM (UZYSKANIE OD KAŻDEGO OCENIAJĄCEGO MINIMUM </w:t>
            </w:r>
            <w:r w:rsidRPr="00547FF0">
              <w:rPr>
                <w:rFonts w:asciiTheme="minorHAnsi" w:hAnsiTheme="minorHAnsi"/>
                <w:b/>
                <w:bCs/>
                <w:spacing w:val="-8"/>
                <w:sz w:val="24"/>
                <w:szCs w:val="18"/>
              </w:rPr>
              <w:br/>
              <w:t xml:space="preserve">10 PUNKTÓW), ABY MÓGŁ ZOSTAĆ SKIEROWANY DO KOLEJNEGO ETAPU OCENY MERYTORYCZNEJ </w:t>
            </w:r>
            <w:r w:rsidRPr="00547FF0">
              <w:rPr>
                <w:rFonts w:asciiTheme="minorHAnsi" w:hAnsiTheme="minorHAnsi"/>
                <w:b/>
                <w:bCs/>
                <w:spacing w:val="-8"/>
                <w:sz w:val="24"/>
                <w:szCs w:val="18"/>
              </w:rPr>
              <w:br/>
            </w:r>
            <w:r w:rsidRPr="00547FF0">
              <w:rPr>
                <w:rFonts w:asciiTheme="minorHAnsi" w:hAnsiTheme="minorHAnsi"/>
                <w:b/>
                <w:bCs/>
                <w:spacing w:val="-8"/>
                <w:sz w:val="24"/>
                <w:szCs w:val="18"/>
                <w:u w:val="single"/>
              </w:rPr>
              <w:t>W CZĘŚCI B</w:t>
            </w:r>
            <w:r w:rsidRPr="00547FF0">
              <w:rPr>
                <w:rFonts w:asciiTheme="minorHAnsi" w:hAnsiTheme="minorHAnsi"/>
                <w:b/>
                <w:bCs/>
                <w:spacing w:val="-8"/>
                <w:sz w:val="24"/>
                <w:szCs w:val="18"/>
              </w:rPr>
              <w:t xml:space="preserve"> KARTY OCENY MERYTORYCZNEJ?</w:t>
            </w:r>
          </w:p>
          <w:p w14:paraId="0AC1AC4F" w14:textId="77777777" w:rsidR="00547FF0" w:rsidRPr="00547FF0" w:rsidRDefault="00547FF0" w:rsidP="00547FF0">
            <w:pPr>
              <w:spacing w:after="0" w:line="240" w:lineRule="auto"/>
              <w:jc w:val="center"/>
              <w:rPr>
                <w:rFonts w:cs="Calibri"/>
                <w:b/>
                <w:bCs/>
                <w:sz w:val="6"/>
                <w:szCs w:val="20"/>
                <w:lang w:eastAsia="pl-PL"/>
              </w:rPr>
            </w:pPr>
          </w:p>
        </w:tc>
      </w:tr>
      <w:tr w:rsidR="00547FF0" w:rsidRPr="00547FF0" w14:paraId="520DD383" w14:textId="77777777" w:rsidTr="00257AB3">
        <w:trPr>
          <w:trHeight w:val="616"/>
          <w:jc w:val="center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73328" w14:textId="77777777" w:rsidR="00547FF0" w:rsidRPr="00547FF0" w:rsidRDefault="00547FF0" w:rsidP="00547FF0">
            <w:pPr>
              <w:spacing w:after="0" w:line="240" w:lineRule="auto"/>
              <w:rPr>
                <w:rFonts w:asciiTheme="minorHAnsi" w:hAnsiTheme="minorHAnsi"/>
                <w:b/>
                <w:bCs/>
                <w:sz w:val="20"/>
                <w:szCs w:val="18"/>
              </w:rPr>
            </w:pPr>
            <w:r w:rsidRPr="00547FF0">
              <w:rPr>
                <w:rFonts w:asciiTheme="minorHAnsi" w:hAnsiTheme="minorHAnsi" w:cs="Arial"/>
                <w:b/>
                <w:noProof/>
                <w:kern w:val="24"/>
                <w:sz w:val="32"/>
                <w:szCs w:val="32"/>
                <w:lang w:eastAsia="pl-PL"/>
              </w:rPr>
              <mc:AlternateContent>
                <mc:Choice Requires="wps">
                  <w:drawing>
                    <wp:inline distT="0" distB="0" distL="0" distR="0" wp14:anchorId="302F7F3E" wp14:editId="2931298B">
                      <wp:extent cx="140335" cy="137795"/>
                      <wp:effectExtent l="6350" t="8890" r="5715" b="5715"/>
                      <wp:docPr id="234" name="Pole tekstowe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ED8A2AE" w14:textId="77777777" w:rsidR="00E85AF1" w:rsidRPr="0069503B" w:rsidRDefault="00E85AF1" w:rsidP="00547FF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302F7F3E" id="Pole tekstowe 234" o:spid="_x0000_s1187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">
                      <v:textbox inset="0,0,0,0">
                        <w:txbxContent>
                          <w:p w14:paraId="1ED8A2AE" w14:textId="77777777" w:rsidR="00E85AF1" w:rsidRPr="0069503B" w:rsidRDefault="00E85AF1" w:rsidP="00547FF0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547FF0">
              <w:rPr>
                <w:rFonts w:asciiTheme="minorHAnsi" w:hAnsiTheme="minorHAnsi" w:cs="Arial"/>
                <w:b/>
                <w:kern w:val="24"/>
                <w:sz w:val="32"/>
                <w:szCs w:val="32"/>
              </w:rPr>
              <w:t xml:space="preserve"> </w:t>
            </w:r>
            <w:r w:rsidRPr="00547FF0">
              <w:rPr>
                <w:rFonts w:asciiTheme="minorHAnsi" w:hAnsiTheme="minorHAnsi"/>
                <w:sz w:val="20"/>
                <w:szCs w:val="18"/>
              </w:rPr>
              <w:t>TAK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25E06" w14:textId="77777777" w:rsidR="00547FF0" w:rsidRPr="00547FF0" w:rsidRDefault="00547FF0" w:rsidP="00547FF0">
            <w:pPr>
              <w:spacing w:after="0" w:line="240" w:lineRule="auto"/>
              <w:rPr>
                <w:rFonts w:cs="Calibri"/>
                <w:b/>
                <w:bCs/>
                <w:sz w:val="8"/>
                <w:szCs w:val="20"/>
                <w:lang w:eastAsia="pl-PL"/>
              </w:rPr>
            </w:pPr>
            <w:r w:rsidRPr="00547FF0">
              <w:rPr>
                <w:rFonts w:asciiTheme="minorHAnsi" w:hAnsiTheme="minorHAnsi" w:cs="Arial"/>
                <w:b/>
                <w:noProof/>
                <w:kern w:val="24"/>
                <w:sz w:val="32"/>
                <w:szCs w:val="32"/>
                <w:lang w:eastAsia="pl-PL"/>
              </w:rPr>
              <mc:AlternateContent>
                <mc:Choice Requires="wps">
                  <w:drawing>
                    <wp:inline distT="0" distB="0" distL="0" distR="0" wp14:anchorId="5E137FED" wp14:editId="2D1F9D69">
                      <wp:extent cx="140335" cy="137795"/>
                      <wp:effectExtent l="6985" t="8890" r="5080" b="5715"/>
                      <wp:docPr id="235" name="Pole tekstowe 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7E5BEF4" w14:textId="77777777" w:rsidR="00E85AF1" w:rsidRPr="0069503B" w:rsidRDefault="00E85AF1" w:rsidP="00547FF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E137FED" id="Pole tekstowe 235" o:spid="_x0000_s1188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">
                      <v:textbox inset="0,0,0,0">
                        <w:txbxContent>
                          <w:p w14:paraId="77E5BEF4" w14:textId="77777777" w:rsidR="00E85AF1" w:rsidRPr="0069503B" w:rsidRDefault="00E85AF1" w:rsidP="00547FF0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547FF0">
              <w:rPr>
                <w:rFonts w:asciiTheme="minorHAnsi" w:hAnsiTheme="minorHAnsi" w:cs="Arial"/>
                <w:b/>
                <w:noProof/>
                <w:kern w:val="24"/>
                <w:sz w:val="32"/>
                <w:szCs w:val="32"/>
                <w:lang w:eastAsia="pl-PL"/>
              </w:rPr>
              <w:t xml:space="preserve"> </w:t>
            </w:r>
            <w:r w:rsidRPr="00547FF0">
              <w:rPr>
                <w:rFonts w:asciiTheme="minorHAnsi" w:hAnsiTheme="minorHAnsi"/>
                <w:sz w:val="20"/>
                <w:szCs w:val="18"/>
              </w:rPr>
              <w:t xml:space="preserve"> NIE- UZASADNIĆ I ODRZUCIĆ PROJEKT</w:t>
            </w:r>
          </w:p>
        </w:tc>
      </w:tr>
      <w:tr w:rsidR="00547FF0" w:rsidRPr="00547FF0" w14:paraId="0B2F0F62" w14:textId="77777777" w:rsidTr="00257AB3">
        <w:trPr>
          <w:trHeight w:val="593"/>
          <w:jc w:val="center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81F6E" w14:textId="77777777" w:rsidR="00547FF0" w:rsidRPr="00547FF0" w:rsidRDefault="00547FF0" w:rsidP="00547FF0">
            <w:pPr>
              <w:spacing w:after="0"/>
              <w:jc w:val="both"/>
              <w:rPr>
                <w:rFonts w:asciiTheme="minorHAnsi" w:hAnsiTheme="minorHAnsi" w:cstheme="minorHAnsi"/>
                <w:b/>
                <w:szCs w:val="20"/>
              </w:rPr>
            </w:pPr>
            <w:r w:rsidRPr="00547FF0">
              <w:rPr>
                <w:rFonts w:asciiTheme="minorHAnsi" w:hAnsiTheme="minorHAnsi" w:cstheme="minorHAnsi"/>
                <w:b/>
                <w:szCs w:val="20"/>
              </w:rPr>
              <w:t>Uzasadnienie oceny spełniania kryteriów punktowanych premiujących (wypełnić w przypadku zaznaczenia odpowiedzi „NIE” powyżej)</w:t>
            </w:r>
          </w:p>
          <w:p w14:paraId="565AACCE" w14:textId="77777777" w:rsidR="00547FF0" w:rsidRPr="00547FF0" w:rsidRDefault="00547FF0" w:rsidP="00547FF0">
            <w:pPr>
              <w:spacing w:after="0"/>
              <w:rPr>
                <w:rFonts w:asciiTheme="minorHAnsi" w:hAnsiTheme="minorHAnsi" w:cstheme="minorHAnsi"/>
                <w:b/>
                <w:szCs w:val="20"/>
              </w:rPr>
            </w:pPr>
          </w:p>
          <w:p w14:paraId="6FA43FC3" w14:textId="77777777" w:rsidR="00547FF0" w:rsidRPr="00547FF0" w:rsidRDefault="00547FF0" w:rsidP="00547F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276DD9AD" w14:textId="77777777" w:rsidR="00547FF0" w:rsidRPr="00547FF0" w:rsidRDefault="00547FF0" w:rsidP="00547FF0">
      <w:pPr>
        <w:spacing w:after="0" w:line="240" w:lineRule="auto"/>
        <w:rPr>
          <w:rFonts w:ascii="Times New Roman" w:eastAsia="Times New Roman" w:hAnsi="Times New Roman"/>
          <w:sz w:val="44"/>
          <w:szCs w:val="20"/>
          <w:lang w:eastAsia="pl-PL"/>
        </w:rPr>
      </w:pPr>
    </w:p>
    <w:p w14:paraId="3C4488BB" w14:textId="77777777" w:rsidR="00547FF0" w:rsidRPr="00547FF0" w:rsidRDefault="00547FF0" w:rsidP="00547FF0">
      <w:pPr>
        <w:spacing w:after="0" w:line="240" w:lineRule="auto"/>
        <w:rPr>
          <w:rFonts w:ascii="Times New Roman" w:eastAsia="Times New Roman" w:hAnsi="Times New Roman"/>
          <w:sz w:val="44"/>
          <w:szCs w:val="20"/>
          <w:lang w:eastAsia="pl-PL"/>
        </w:rPr>
      </w:pPr>
    </w:p>
    <w:p w14:paraId="2C3E4155" w14:textId="77777777" w:rsidR="00547FF0" w:rsidRPr="00547FF0" w:rsidRDefault="00547FF0" w:rsidP="00547FF0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547FF0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</w:t>
      </w:r>
      <w:r w:rsidRPr="00547FF0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547FF0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547FF0">
        <w:rPr>
          <w:rFonts w:ascii="Times New Roman" w:eastAsia="Times New Roman" w:hAnsi="Times New Roman"/>
          <w:sz w:val="20"/>
          <w:szCs w:val="20"/>
          <w:lang w:eastAsia="pl-PL"/>
        </w:rPr>
        <w:tab/>
        <w:t xml:space="preserve">     </w:t>
      </w:r>
      <w:r w:rsidRPr="00547FF0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547FF0">
        <w:rPr>
          <w:rFonts w:ascii="Times New Roman" w:eastAsia="Times New Roman" w:hAnsi="Times New Roman"/>
          <w:sz w:val="20"/>
          <w:szCs w:val="20"/>
          <w:lang w:eastAsia="pl-PL"/>
        </w:rPr>
        <w:tab/>
        <w:t xml:space="preserve">                                    .........................................</w:t>
      </w:r>
    </w:p>
    <w:p w14:paraId="6B5D13B9" w14:textId="77777777" w:rsidR="00547FF0" w:rsidRPr="00547FF0" w:rsidRDefault="00547FF0" w:rsidP="00547FF0">
      <w:pPr>
        <w:rPr>
          <w:i/>
        </w:rPr>
      </w:pPr>
      <w:r w:rsidRPr="00547FF0">
        <w:rPr>
          <w:i/>
        </w:rPr>
        <w:t>podpis oceniającego</w:t>
      </w:r>
      <w:r w:rsidRPr="00547FF0">
        <w:rPr>
          <w:i/>
        </w:rPr>
        <w:tab/>
      </w:r>
      <w:r w:rsidRPr="00547FF0">
        <w:tab/>
      </w:r>
      <w:r w:rsidRPr="00547FF0">
        <w:tab/>
      </w:r>
      <w:r w:rsidRPr="00547FF0">
        <w:tab/>
      </w:r>
      <w:r w:rsidRPr="00547FF0">
        <w:tab/>
      </w:r>
      <w:r w:rsidRPr="00547FF0">
        <w:tab/>
      </w:r>
      <w:r w:rsidRPr="00547FF0">
        <w:tab/>
      </w:r>
      <w:r w:rsidRPr="00547FF0">
        <w:tab/>
      </w:r>
      <w:r w:rsidRPr="00547FF0">
        <w:tab/>
      </w:r>
      <w:r w:rsidRPr="00547FF0">
        <w:rPr>
          <w:i/>
        </w:rPr>
        <w:t>data</w:t>
      </w:r>
    </w:p>
    <w:p w14:paraId="6CCA82BC" w14:textId="77777777" w:rsidR="00547FF0" w:rsidRPr="00547FF0" w:rsidRDefault="00547FF0" w:rsidP="00547FF0">
      <w:pPr>
        <w:rPr>
          <w:i/>
        </w:rPr>
      </w:pPr>
    </w:p>
    <w:p w14:paraId="3006611B" w14:textId="77777777" w:rsidR="00547FF0" w:rsidRPr="00547FF0" w:rsidRDefault="00547FF0" w:rsidP="00547FF0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547FF0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</w:t>
      </w:r>
      <w:r w:rsidRPr="00547FF0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547FF0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547FF0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547FF0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547FF0">
        <w:rPr>
          <w:rFonts w:ascii="Times New Roman" w:eastAsia="Times New Roman" w:hAnsi="Times New Roman"/>
          <w:sz w:val="20"/>
          <w:szCs w:val="20"/>
          <w:lang w:eastAsia="pl-PL"/>
        </w:rPr>
        <w:tab/>
        <w:t xml:space="preserve">                                    .........................................</w:t>
      </w:r>
    </w:p>
    <w:p w14:paraId="0800FE1F" w14:textId="3A25C8AA" w:rsidR="00B5029B" w:rsidRDefault="00547FF0" w:rsidP="00547FF0">
      <w:pPr>
        <w:rPr>
          <w:rFonts w:asciiTheme="minorHAnsi" w:hAnsiTheme="minorHAnsi"/>
          <w:b/>
        </w:rPr>
      </w:pPr>
      <w:r w:rsidRPr="00547FF0">
        <w:rPr>
          <w:i/>
        </w:rPr>
        <w:t>podpis zatwierdzającego</w:t>
      </w:r>
      <w:r w:rsidRPr="00547FF0">
        <w:rPr>
          <w:i/>
        </w:rPr>
        <w:tab/>
      </w:r>
      <w:r w:rsidRPr="00547FF0">
        <w:tab/>
      </w:r>
      <w:r w:rsidRPr="00547FF0">
        <w:tab/>
      </w:r>
      <w:r w:rsidRPr="00547FF0">
        <w:tab/>
      </w:r>
      <w:r w:rsidRPr="00547FF0">
        <w:tab/>
      </w:r>
      <w:r w:rsidRPr="00547FF0">
        <w:tab/>
      </w:r>
      <w:r w:rsidRPr="00547FF0">
        <w:tab/>
      </w:r>
      <w:r w:rsidRPr="00547FF0">
        <w:tab/>
      </w:r>
      <w:r w:rsidRPr="00547FF0">
        <w:rPr>
          <w:i/>
        </w:rPr>
        <w:t>data</w:t>
      </w:r>
      <w:bookmarkStart w:id="2" w:name="_GoBack"/>
      <w:bookmarkEnd w:id="2"/>
    </w:p>
    <w:sectPr w:rsidR="00B5029B" w:rsidSect="00797B23">
      <w:footerReference w:type="default" r:id="rId10"/>
      <w:headerReference w:type="first" r:id="rId11"/>
      <w:pgSz w:w="11906" w:h="16838"/>
      <w:pgMar w:top="53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753886" w14:textId="77777777" w:rsidR="006862E7" w:rsidRDefault="006862E7" w:rsidP="0042410A">
      <w:pPr>
        <w:spacing w:after="0" w:line="240" w:lineRule="auto"/>
      </w:pPr>
      <w:r>
        <w:separator/>
      </w:r>
    </w:p>
  </w:endnote>
  <w:endnote w:type="continuationSeparator" w:id="0">
    <w:p w14:paraId="5B5C6A0D" w14:textId="77777777" w:rsidR="006862E7" w:rsidRDefault="006862E7" w:rsidP="00424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2C8DA8" w14:textId="77777777" w:rsidR="00E85AF1" w:rsidRDefault="00E85AF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5867A4">
      <w:rPr>
        <w:noProof/>
      </w:rPr>
      <w:t>3</w:t>
    </w:r>
    <w:r>
      <w:fldChar w:fldCharType="end"/>
    </w:r>
  </w:p>
  <w:p w14:paraId="28436077" w14:textId="77777777" w:rsidR="00E85AF1" w:rsidRDefault="00E85AF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B14F50" w14:textId="77777777" w:rsidR="006862E7" w:rsidRDefault="006862E7" w:rsidP="0042410A">
      <w:pPr>
        <w:spacing w:after="0" w:line="240" w:lineRule="auto"/>
      </w:pPr>
      <w:r>
        <w:separator/>
      </w:r>
    </w:p>
  </w:footnote>
  <w:footnote w:type="continuationSeparator" w:id="0">
    <w:p w14:paraId="4AEDE6D3" w14:textId="77777777" w:rsidR="006862E7" w:rsidRDefault="006862E7" w:rsidP="00424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D04466" w14:textId="5DCA4CF2" w:rsidR="00E85AF1" w:rsidRPr="005C169E" w:rsidRDefault="00E85AF1" w:rsidP="005C169E">
    <w:pPr>
      <w:pStyle w:val="Nagwek"/>
      <w:jc w:val="right"/>
      <w:rPr>
        <w:lang w:val="pl-PL"/>
      </w:rPr>
    </w:pPr>
    <w:r>
      <w:rPr>
        <w:lang w:val="pl-PL"/>
      </w:rPr>
      <w:tab/>
    </w:r>
    <w:r>
      <w:rPr>
        <w:lang w:val="pl-PL"/>
      </w:rPr>
      <w:tab/>
    </w:r>
    <w:r>
      <w:rPr>
        <w:lang w:val="pl-PL"/>
      </w:rPr>
      <w:tab/>
    </w:r>
    <w:r>
      <w:rPr>
        <w:lang w:val="pl-PL"/>
      </w:rPr>
      <w:tab/>
    </w:r>
    <w:r w:rsidR="0032087A" w:rsidRPr="0032087A">
      <w:t>Załącznik Nr II - Regulamin Pracy KOP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6419"/>
    <w:multiLevelType w:val="hybridMultilevel"/>
    <w:tmpl w:val="CE40271E"/>
    <w:lvl w:ilvl="0" w:tplc="04150019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9">
      <w:start w:val="1"/>
      <w:numFmt w:val="bullet"/>
      <w:lvlText w:val=""/>
      <w:lvlJc w:val="left"/>
      <w:pPr>
        <w:tabs>
          <w:tab w:val="num" w:pos="1817"/>
        </w:tabs>
        <w:ind w:left="1817" w:hanging="377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0FF5BB1"/>
    <w:multiLevelType w:val="multilevel"/>
    <w:tmpl w:val="6750F68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 w15:restartNumberingAfterBreak="0">
    <w:nsid w:val="01EF6128"/>
    <w:multiLevelType w:val="hybridMultilevel"/>
    <w:tmpl w:val="C518E422"/>
    <w:lvl w:ilvl="0" w:tplc="C61EF1BE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02099A"/>
    <w:multiLevelType w:val="hybridMultilevel"/>
    <w:tmpl w:val="4DCE60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0428180D"/>
    <w:multiLevelType w:val="hybridMultilevel"/>
    <w:tmpl w:val="27F65190"/>
    <w:lvl w:ilvl="0" w:tplc="FCF4CCEA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42D5879"/>
    <w:multiLevelType w:val="hybridMultilevel"/>
    <w:tmpl w:val="D1647C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433558A"/>
    <w:multiLevelType w:val="hybridMultilevel"/>
    <w:tmpl w:val="5730316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4404924"/>
    <w:multiLevelType w:val="hybridMultilevel"/>
    <w:tmpl w:val="7560576C"/>
    <w:lvl w:ilvl="0" w:tplc="445E1B6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04BB3759"/>
    <w:multiLevelType w:val="multilevel"/>
    <w:tmpl w:val="CE50894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06510E6B"/>
    <w:multiLevelType w:val="hybridMultilevel"/>
    <w:tmpl w:val="A22606CA"/>
    <w:lvl w:ilvl="0" w:tplc="04150017">
      <w:start w:val="1"/>
      <w:numFmt w:val="lowerLetter"/>
      <w:lvlText w:val="%1)"/>
      <w:lvlJc w:val="left"/>
      <w:pPr>
        <w:ind w:left="276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</w:lvl>
    <w:lvl w:ilvl="2" w:tplc="0415001B">
      <w:start w:val="1"/>
      <w:numFmt w:val="decimal"/>
      <w:lvlText w:val="%3."/>
      <w:lvlJc w:val="left"/>
      <w:pPr>
        <w:tabs>
          <w:tab w:val="num" w:pos="2586"/>
        </w:tabs>
        <w:ind w:left="2586" w:hanging="360"/>
      </w:pPr>
    </w:lvl>
    <w:lvl w:ilvl="3" w:tplc="0415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>
      <w:start w:val="1"/>
      <w:numFmt w:val="decimal"/>
      <w:lvlText w:val="%5."/>
      <w:lvlJc w:val="left"/>
      <w:pPr>
        <w:tabs>
          <w:tab w:val="num" w:pos="4026"/>
        </w:tabs>
        <w:ind w:left="4026" w:hanging="360"/>
      </w:pPr>
    </w:lvl>
    <w:lvl w:ilvl="5" w:tplc="0415001B">
      <w:start w:val="1"/>
      <w:numFmt w:val="decimal"/>
      <w:lvlText w:val="%6."/>
      <w:lvlJc w:val="left"/>
      <w:pPr>
        <w:tabs>
          <w:tab w:val="num" w:pos="4746"/>
        </w:tabs>
        <w:ind w:left="4746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86"/>
        </w:tabs>
        <w:ind w:left="6186" w:hanging="360"/>
      </w:pPr>
    </w:lvl>
    <w:lvl w:ilvl="8" w:tplc="0415001B">
      <w:start w:val="1"/>
      <w:numFmt w:val="decimal"/>
      <w:lvlText w:val="%9."/>
      <w:lvlJc w:val="left"/>
      <w:pPr>
        <w:tabs>
          <w:tab w:val="num" w:pos="6906"/>
        </w:tabs>
        <w:ind w:left="6906" w:hanging="360"/>
      </w:pPr>
    </w:lvl>
  </w:abstractNum>
  <w:abstractNum w:abstractNumId="10" w15:restartNumberingAfterBreak="0">
    <w:nsid w:val="06CE3581"/>
    <w:multiLevelType w:val="hybridMultilevel"/>
    <w:tmpl w:val="614ADA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83039FC"/>
    <w:multiLevelType w:val="hybridMultilevel"/>
    <w:tmpl w:val="0E46D386"/>
    <w:lvl w:ilvl="0" w:tplc="608C7676">
      <w:start w:val="1"/>
      <w:numFmt w:val="lowerLetter"/>
      <w:lvlText w:val="%1)"/>
      <w:lvlJc w:val="left"/>
      <w:pPr>
        <w:ind w:left="644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87A4F62"/>
    <w:multiLevelType w:val="hybridMultilevel"/>
    <w:tmpl w:val="35F09A24"/>
    <w:lvl w:ilvl="0" w:tplc="F83CBC04">
      <w:start w:val="1"/>
      <w:numFmt w:val="lowerLetter"/>
      <w:lvlText w:val="%1)"/>
      <w:lvlJc w:val="left"/>
      <w:pPr>
        <w:ind w:left="1146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08861E4D"/>
    <w:multiLevelType w:val="hybridMultilevel"/>
    <w:tmpl w:val="9F02835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7AC416A2">
      <w:start w:val="1"/>
      <w:numFmt w:val="lowerLetter"/>
      <w:lvlText w:val="%2)"/>
      <w:lvlJc w:val="left"/>
      <w:pPr>
        <w:ind w:left="135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2F5D0A"/>
    <w:multiLevelType w:val="hybridMultilevel"/>
    <w:tmpl w:val="735E52EE"/>
    <w:lvl w:ilvl="0" w:tplc="D9B8F17E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B57AE7"/>
    <w:multiLevelType w:val="hybridMultilevel"/>
    <w:tmpl w:val="A02C5470"/>
    <w:lvl w:ilvl="0" w:tplc="608C7676">
      <w:start w:val="1"/>
      <w:numFmt w:val="lowerLetter"/>
      <w:lvlText w:val="%1)"/>
      <w:lvlJc w:val="left"/>
      <w:pPr>
        <w:ind w:left="644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9076EF"/>
    <w:multiLevelType w:val="hybridMultilevel"/>
    <w:tmpl w:val="064CDC8C"/>
    <w:lvl w:ilvl="0" w:tplc="837C8E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DC8696E"/>
    <w:multiLevelType w:val="hybridMultilevel"/>
    <w:tmpl w:val="0E46D386"/>
    <w:lvl w:ilvl="0" w:tplc="608C7676">
      <w:start w:val="1"/>
      <w:numFmt w:val="lowerLetter"/>
      <w:lvlText w:val="%1)"/>
      <w:lvlJc w:val="left"/>
      <w:pPr>
        <w:ind w:left="644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0AE1882"/>
    <w:multiLevelType w:val="hybridMultilevel"/>
    <w:tmpl w:val="D5F22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464008"/>
    <w:multiLevelType w:val="hybridMultilevel"/>
    <w:tmpl w:val="B2E22FE0"/>
    <w:lvl w:ilvl="0" w:tplc="F83CBC04">
      <w:start w:val="1"/>
      <w:numFmt w:val="lowerLetter"/>
      <w:lvlText w:val="%1)"/>
      <w:lvlJc w:val="left"/>
      <w:pPr>
        <w:ind w:left="1440" w:hanging="360"/>
      </w:pPr>
      <w:rPr>
        <w:rFonts w:ascii="Calibri" w:eastAsia="Calibri" w:hAnsi="Calibri" w:cs="Times New Roman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25C01FC"/>
    <w:multiLevelType w:val="hybridMultilevel"/>
    <w:tmpl w:val="3CD4ED5C"/>
    <w:lvl w:ilvl="0" w:tplc="785617CA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2806FE5"/>
    <w:multiLevelType w:val="hybridMultilevel"/>
    <w:tmpl w:val="5B426F1E"/>
    <w:lvl w:ilvl="0" w:tplc="A92440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2C42F00"/>
    <w:multiLevelType w:val="hybridMultilevel"/>
    <w:tmpl w:val="BB9CEDA6"/>
    <w:lvl w:ilvl="0" w:tplc="C2BAD9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64C27B4"/>
    <w:multiLevelType w:val="hybridMultilevel"/>
    <w:tmpl w:val="A25ACBF4"/>
    <w:lvl w:ilvl="0" w:tplc="CAB044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A3759D8"/>
    <w:multiLevelType w:val="hybridMultilevel"/>
    <w:tmpl w:val="7FA2E06A"/>
    <w:lvl w:ilvl="0" w:tplc="320EB9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1C494743"/>
    <w:multiLevelType w:val="hybridMultilevel"/>
    <w:tmpl w:val="59F2FDEE"/>
    <w:lvl w:ilvl="0" w:tplc="D6AE6F8E">
      <w:start w:val="1"/>
      <w:numFmt w:val="lowerLetter"/>
      <w:lvlText w:val="%1)"/>
      <w:lvlJc w:val="left"/>
      <w:pPr>
        <w:ind w:left="1080" w:hanging="360"/>
      </w:pPr>
      <w:rPr>
        <w:rFonts w:ascii="Calibri" w:hAnsi="Calibri" w:cs="Calibri" w:hint="default"/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0BC1423"/>
    <w:multiLevelType w:val="hybridMultilevel"/>
    <w:tmpl w:val="64800092"/>
    <w:lvl w:ilvl="0" w:tplc="7AF2F85C">
      <w:start w:val="1"/>
      <w:numFmt w:val="lowerLetter"/>
      <w:lvlText w:val="%1)"/>
      <w:lvlJc w:val="left"/>
      <w:pPr>
        <w:ind w:left="10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7" w15:restartNumberingAfterBreak="0">
    <w:nsid w:val="25741372"/>
    <w:multiLevelType w:val="hybridMultilevel"/>
    <w:tmpl w:val="58F65466"/>
    <w:lvl w:ilvl="0" w:tplc="FCE2330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62D38DB"/>
    <w:multiLevelType w:val="hybridMultilevel"/>
    <w:tmpl w:val="DB421F8C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6861513"/>
    <w:multiLevelType w:val="hybridMultilevel"/>
    <w:tmpl w:val="56020192"/>
    <w:lvl w:ilvl="0" w:tplc="A37C5680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6B477AA"/>
    <w:multiLevelType w:val="hybridMultilevel"/>
    <w:tmpl w:val="9BEE864E"/>
    <w:lvl w:ilvl="0" w:tplc="04150017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7EF23A6"/>
    <w:multiLevelType w:val="hybridMultilevel"/>
    <w:tmpl w:val="BE206F88"/>
    <w:lvl w:ilvl="0" w:tplc="FC8084F8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8BC6619"/>
    <w:multiLevelType w:val="hybridMultilevel"/>
    <w:tmpl w:val="72688348"/>
    <w:lvl w:ilvl="0" w:tplc="C464A2CC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9444DD0"/>
    <w:multiLevelType w:val="hybridMultilevel"/>
    <w:tmpl w:val="DE1C876A"/>
    <w:lvl w:ilvl="0" w:tplc="5F20ED7C">
      <w:start w:val="1"/>
      <w:numFmt w:val="decimal"/>
      <w:lvlText w:val="%1."/>
      <w:lvlJc w:val="left"/>
      <w:pPr>
        <w:ind w:left="639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9776E02"/>
    <w:multiLevelType w:val="hybridMultilevel"/>
    <w:tmpl w:val="573031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A664A9E"/>
    <w:multiLevelType w:val="hybridMultilevel"/>
    <w:tmpl w:val="C700C782"/>
    <w:lvl w:ilvl="0" w:tplc="608C7676">
      <w:start w:val="1"/>
      <w:numFmt w:val="lowerLetter"/>
      <w:lvlText w:val="%1)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C4E6F31"/>
    <w:multiLevelType w:val="hybridMultilevel"/>
    <w:tmpl w:val="DE1C876A"/>
    <w:lvl w:ilvl="0" w:tplc="5F20ED7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961DA7"/>
    <w:multiLevelType w:val="hybridMultilevel"/>
    <w:tmpl w:val="8AD69912"/>
    <w:lvl w:ilvl="0" w:tplc="B7E2D7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2E2A31DA"/>
    <w:multiLevelType w:val="hybridMultilevel"/>
    <w:tmpl w:val="8334F89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F620880"/>
    <w:multiLevelType w:val="hybridMultilevel"/>
    <w:tmpl w:val="E9E0BB76"/>
    <w:lvl w:ilvl="0" w:tplc="263C4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0CA08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6A4E9DE6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4" w:tplc="2E4A3458">
      <w:start w:val="1"/>
      <w:numFmt w:val="upperRoman"/>
      <w:lvlText w:val="%5."/>
      <w:lvlJc w:val="left"/>
      <w:pPr>
        <w:ind w:left="3960" w:hanging="720"/>
      </w:pPr>
      <w:rPr>
        <w:b/>
      </w:rPr>
    </w:lvl>
    <w:lvl w:ilvl="5" w:tplc="27D0BF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F869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F8965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70C2B9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03E6DB8"/>
    <w:multiLevelType w:val="hybridMultilevel"/>
    <w:tmpl w:val="C2388A1A"/>
    <w:lvl w:ilvl="0" w:tplc="27228A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3142645E"/>
    <w:multiLevelType w:val="hybridMultilevel"/>
    <w:tmpl w:val="BE206F88"/>
    <w:lvl w:ilvl="0" w:tplc="FC8084F8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4BF48E1"/>
    <w:multiLevelType w:val="hybridMultilevel"/>
    <w:tmpl w:val="5726B732"/>
    <w:lvl w:ilvl="0" w:tplc="F69C61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D05AE7"/>
    <w:multiLevelType w:val="hybridMultilevel"/>
    <w:tmpl w:val="B4CEE348"/>
    <w:lvl w:ilvl="0" w:tplc="F9E69C9C">
      <w:start w:val="5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5C165D3"/>
    <w:multiLevelType w:val="hybridMultilevel"/>
    <w:tmpl w:val="3132AE7E"/>
    <w:lvl w:ilvl="0" w:tplc="C4F0C2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62C0095"/>
    <w:multiLevelType w:val="hybridMultilevel"/>
    <w:tmpl w:val="C2E8EC2C"/>
    <w:lvl w:ilvl="0" w:tplc="FCF4CCEA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68B2379"/>
    <w:multiLevelType w:val="hybridMultilevel"/>
    <w:tmpl w:val="04103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880567D"/>
    <w:multiLevelType w:val="singleLevel"/>
    <w:tmpl w:val="B272652E"/>
    <w:lvl w:ilvl="0">
      <w:start w:val="1"/>
      <w:numFmt w:val="decimal"/>
      <w:lvlText w:val="%1."/>
      <w:legacy w:legacy="1" w:legacySpace="120" w:legacyIndent="340"/>
      <w:lvlJc w:val="left"/>
      <w:pPr>
        <w:ind w:left="340" w:hanging="340"/>
      </w:pPr>
      <w:rPr>
        <w:b w:val="0"/>
      </w:rPr>
    </w:lvl>
  </w:abstractNum>
  <w:abstractNum w:abstractNumId="48" w15:restartNumberingAfterBreak="0">
    <w:nsid w:val="394B32F9"/>
    <w:multiLevelType w:val="hybridMultilevel"/>
    <w:tmpl w:val="5784EA64"/>
    <w:lvl w:ilvl="0" w:tplc="912256C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A260470"/>
    <w:multiLevelType w:val="singleLevel"/>
    <w:tmpl w:val="4282EADE"/>
    <w:lvl w:ilvl="0">
      <w:start w:val="1"/>
      <w:numFmt w:val="decimal"/>
      <w:lvlText w:val="%1."/>
      <w:legacy w:legacy="1" w:legacySpace="120" w:legacyIndent="340"/>
      <w:lvlJc w:val="left"/>
      <w:pPr>
        <w:ind w:left="340" w:hanging="340"/>
      </w:pPr>
    </w:lvl>
  </w:abstractNum>
  <w:abstractNum w:abstractNumId="50" w15:restartNumberingAfterBreak="0">
    <w:nsid w:val="3B933EE1"/>
    <w:multiLevelType w:val="hybridMultilevel"/>
    <w:tmpl w:val="614ADA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3E8706FC"/>
    <w:multiLevelType w:val="hybridMultilevel"/>
    <w:tmpl w:val="14C2B238"/>
    <w:lvl w:ilvl="0" w:tplc="AF6C73EA">
      <w:start w:val="1"/>
      <w:numFmt w:val="decimal"/>
      <w:lvlText w:val="%1."/>
      <w:lvlJc w:val="left"/>
      <w:pPr>
        <w:ind w:left="502" w:hanging="360"/>
      </w:pPr>
      <w:rPr>
        <w:b w:val="0"/>
        <w:sz w:val="24"/>
      </w:rPr>
    </w:lvl>
    <w:lvl w:ilvl="1" w:tplc="0415000F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52" w15:restartNumberingAfterBreak="0">
    <w:nsid w:val="4068103C"/>
    <w:multiLevelType w:val="hybridMultilevel"/>
    <w:tmpl w:val="ED06A75C"/>
    <w:lvl w:ilvl="0" w:tplc="76C8701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3" w15:restartNumberingAfterBreak="0">
    <w:nsid w:val="40A824BF"/>
    <w:multiLevelType w:val="hybridMultilevel"/>
    <w:tmpl w:val="CBA068A0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54" w15:restartNumberingAfterBreak="0">
    <w:nsid w:val="42405EC5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7CF0C6E"/>
    <w:multiLevelType w:val="multilevel"/>
    <w:tmpl w:val="6750F68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56" w15:restartNumberingAfterBreak="0">
    <w:nsid w:val="49143E9A"/>
    <w:multiLevelType w:val="hybridMultilevel"/>
    <w:tmpl w:val="21ECAEE6"/>
    <w:lvl w:ilvl="0" w:tplc="41B07F2E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49940856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9AA4302"/>
    <w:multiLevelType w:val="hybridMultilevel"/>
    <w:tmpl w:val="18D89A10"/>
    <w:lvl w:ilvl="0" w:tplc="EF62371A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9" w15:restartNumberingAfterBreak="0">
    <w:nsid w:val="4BB10B26"/>
    <w:multiLevelType w:val="hybridMultilevel"/>
    <w:tmpl w:val="573031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FB404E0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FF70F9E"/>
    <w:multiLevelType w:val="hybridMultilevel"/>
    <w:tmpl w:val="89540044"/>
    <w:lvl w:ilvl="0" w:tplc="04150017">
      <w:start w:val="1"/>
      <w:numFmt w:val="lowerLetter"/>
      <w:lvlText w:val="%1)"/>
      <w:lvlJc w:val="left"/>
      <w:pPr>
        <w:ind w:left="8582" w:hanging="360"/>
      </w:pPr>
    </w:lvl>
    <w:lvl w:ilvl="1" w:tplc="04150019">
      <w:start w:val="1"/>
      <w:numFmt w:val="lowerLetter"/>
      <w:lvlText w:val="%2."/>
      <w:lvlJc w:val="left"/>
      <w:pPr>
        <w:ind w:left="9302" w:hanging="360"/>
      </w:pPr>
    </w:lvl>
    <w:lvl w:ilvl="2" w:tplc="0415001B">
      <w:start w:val="1"/>
      <w:numFmt w:val="decimal"/>
      <w:lvlText w:val="%3."/>
      <w:lvlJc w:val="left"/>
      <w:pPr>
        <w:tabs>
          <w:tab w:val="num" w:pos="9662"/>
        </w:tabs>
        <w:ind w:left="9662" w:hanging="360"/>
      </w:pPr>
    </w:lvl>
    <w:lvl w:ilvl="3" w:tplc="0415000F">
      <w:start w:val="1"/>
      <w:numFmt w:val="decimal"/>
      <w:lvlText w:val="%4."/>
      <w:lvlJc w:val="left"/>
      <w:pPr>
        <w:tabs>
          <w:tab w:val="num" w:pos="10382"/>
        </w:tabs>
        <w:ind w:left="10382" w:hanging="360"/>
      </w:pPr>
    </w:lvl>
    <w:lvl w:ilvl="4" w:tplc="04150019">
      <w:start w:val="1"/>
      <w:numFmt w:val="decimal"/>
      <w:lvlText w:val="%5."/>
      <w:lvlJc w:val="left"/>
      <w:pPr>
        <w:tabs>
          <w:tab w:val="num" w:pos="11102"/>
        </w:tabs>
        <w:ind w:left="11102" w:hanging="360"/>
      </w:pPr>
    </w:lvl>
    <w:lvl w:ilvl="5" w:tplc="0415001B">
      <w:start w:val="1"/>
      <w:numFmt w:val="decimal"/>
      <w:lvlText w:val="%6."/>
      <w:lvlJc w:val="left"/>
      <w:pPr>
        <w:tabs>
          <w:tab w:val="num" w:pos="11822"/>
        </w:tabs>
        <w:ind w:left="11822" w:hanging="360"/>
      </w:pPr>
    </w:lvl>
    <w:lvl w:ilvl="6" w:tplc="0415000F">
      <w:start w:val="1"/>
      <w:numFmt w:val="decimal"/>
      <w:lvlText w:val="%7."/>
      <w:lvlJc w:val="left"/>
      <w:pPr>
        <w:tabs>
          <w:tab w:val="num" w:pos="12542"/>
        </w:tabs>
        <w:ind w:left="12542" w:hanging="360"/>
      </w:pPr>
    </w:lvl>
    <w:lvl w:ilvl="7" w:tplc="04150019">
      <w:start w:val="1"/>
      <w:numFmt w:val="decimal"/>
      <w:lvlText w:val="%8."/>
      <w:lvlJc w:val="left"/>
      <w:pPr>
        <w:tabs>
          <w:tab w:val="num" w:pos="13262"/>
        </w:tabs>
        <w:ind w:left="13262" w:hanging="360"/>
      </w:pPr>
    </w:lvl>
    <w:lvl w:ilvl="8" w:tplc="0415001B">
      <w:start w:val="1"/>
      <w:numFmt w:val="decimal"/>
      <w:lvlText w:val="%9."/>
      <w:lvlJc w:val="left"/>
      <w:pPr>
        <w:tabs>
          <w:tab w:val="num" w:pos="13982"/>
        </w:tabs>
        <w:ind w:left="13982" w:hanging="360"/>
      </w:pPr>
    </w:lvl>
  </w:abstractNum>
  <w:abstractNum w:abstractNumId="62" w15:restartNumberingAfterBreak="0">
    <w:nsid w:val="51AB49A0"/>
    <w:multiLevelType w:val="hybridMultilevel"/>
    <w:tmpl w:val="7F50997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3" w15:restartNumberingAfterBreak="0">
    <w:nsid w:val="52D27A84"/>
    <w:multiLevelType w:val="hybridMultilevel"/>
    <w:tmpl w:val="FF7854D4"/>
    <w:lvl w:ilvl="0" w:tplc="C66A8A5C">
      <w:start w:val="1"/>
      <w:numFmt w:val="decimal"/>
      <w:lvlText w:val="%1."/>
      <w:lvlJc w:val="left"/>
      <w:pPr>
        <w:ind w:left="1353" w:hanging="360"/>
      </w:pPr>
      <w:rPr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64" w15:restartNumberingAfterBreak="0">
    <w:nsid w:val="57256531"/>
    <w:multiLevelType w:val="hybridMultilevel"/>
    <w:tmpl w:val="EBD010D2"/>
    <w:lvl w:ilvl="0" w:tplc="FA589E44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5001B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65" w15:restartNumberingAfterBreak="0">
    <w:nsid w:val="57436163"/>
    <w:multiLevelType w:val="hybridMultilevel"/>
    <w:tmpl w:val="404C18C6"/>
    <w:lvl w:ilvl="0" w:tplc="15F2337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7E53CE9"/>
    <w:multiLevelType w:val="hybridMultilevel"/>
    <w:tmpl w:val="9776244A"/>
    <w:lvl w:ilvl="0" w:tplc="987C31D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991513D"/>
    <w:multiLevelType w:val="hybridMultilevel"/>
    <w:tmpl w:val="A1C44A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A46027E"/>
    <w:multiLevelType w:val="hybridMultilevel"/>
    <w:tmpl w:val="E2E612E2"/>
    <w:lvl w:ilvl="0" w:tplc="D6AE6F8E">
      <w:start w:val="1"/>
      <w:numFmt w:val="lowerLetter"/>
      <w:lvlText w:val="%1)"/>
      <w:lvlJc w:val="left"/>
      <w:pPr>
        <w:ind w:left="1080" w:hanging="360"/>
      </w:pPr>
      <w:rPr>
        <w:rFonts w:ascii="Calibri" w:hAnsi="Calibri" w:cs="Calibri" w:hint="default"/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5C242B91"/>
    <w:multiLevelType w:val="hybridMultilevel"/>
    <w:tmpl w:val="A25ACBF4"/>
    <w:lvl w:ilvl="0" w:tplc="CAB044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5C700187"/>
    <w:multiLevelType w:val="hybridMultilevel"/>
    <w:tmpl w:val="ED06A75C"/>
    <w:lvl w:ilvl="0" w:tplc="76C8701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1" w15:restartNumberingAfterBreak="0">
    <w:nsid w:val="5CE57DDC"/>
    <w:multiLevelType w:val="hybridMultilevel"/>
    <w:tmpl w:val="064CDC8C"/>
    <w:lvl w:ilvl="0" w:tplc="837C8E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D066689"/>
    <w:multiLevelType w:val="hybridMultilevel"/>
    <w:tmpl w:val="875A229C"/>
    <w:lvl w:ilvl="0" w:tplc="FF2241B6">
      <w:start w:val="1"/>
      <w:numFmt w:val="decimal"/>
      <w:lvlText w:val="%1."/>
      <w:lvlJc w:val="left"/>
      <w:pPr>
        <w:ind w:left="1065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DA30449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DC511F6"/>
    <w:multiLevelType w:val="hybridMultilevel"/>
    <w:tmpl w:val="8BC6B7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DFA7B7C"/>
    <w:multiLevelType w:val="hybridMultilevel"/>
    <w:tmpl w:val="6F5C9162"/>
    <w:lvl w:ilvl="0" w:tplc="2FC28D68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E3848DC"/>
    <w:multiLevelType w:val="hybridMultilevel"/>
    <w:tmpl w:val="8C1C8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5F50468C"/>
    <w:multiLevelType w:val="hybridMultilevel"/>
    <w:tmpl w:val="573031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F574D2C"/>
    <w:multiLevelType w:val="hybridMultilevel"/>
    <w:tmpl w:val="1CFAE256"/>
    <w:lvl w:ilvl="0" w:tplc="BCFA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6102560E"/>
    <w:multiLevelType w:val="hybridMultilevel"/>
    <w:tmpl w:val="C518E422"/>
    <w:lvl w:ilvl="0" w:tplc="C61EF1BE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23900DD"/>
    <w:multiLevelType w:val="hybridMultilevel"/>
    <w:tmpl w:val="6B68108C"/>
    <w:lvl w:ilvl="0" w:tplc="282C979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264541A"/>
    <w:multiLevelType w:val="hybridMultilevel"/>
    <w:tmpl w:val="D9D42624"/>
    <w:lvl w:ilvl="0" w:tplc="BD46DC00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-829" w:hanging="360"/>
      </w:pPr>
    </w:lvl>
    <w:lvl w:ilvl="2" w:tplc="0415001B" w:tentative="1">
      <w:start w:val="1"/>
      <w:numFmt w:val="lowerRoman"/>
      <w:lvlText w:val="%3."/>
      <w:lvlJc w:val="right"/>
      <w:pPr>
        <w:ind w:left="-109" w:hanging="180"/>
      </w:pPr>
    </w:lvl>
    <w:lvl w:ilvl="3" w:tplc="0415000F" w:tentative="1">
      <w:start w:val="1"/>
      <w:numFmt w:val="decimal"/>
      <w:lvlText w:val="%4."/>
      <w:lvlJc w:val="left"/>
      <w:pPr>
        <w:ind w:left="611" w:hanging="360"/>
      </w:pPr>
    </w:lvl>
    <w:lvl w:ilvl="4" w:tplc="04150019" w:tentative="1">
      <w:start w:val="1"/>
      <w:numFmt w:val="lowerLetter"/>
      <w:lvlText w:val="%5."/>
      <w:lvlJc w:val="left"/>
      <w:pPr>
        <w:ind w:left="1331" w:hanging="360"/>
      </w:pPr>
    </w:lvl>
    <w:lvl w:ilvl="5" w:tplc="0415001B" w:tentative="1">
      <w:start w:val="1"/>
      <w:numFmt w:val="lowerRoman"/>
      <w:lvlText w:val="%6."/>
      <w:lvlJc w:val="right"/>
      <w:pPr>
        <w:ind w:left="2051" w:hanging="180"/>
      </w:pPr>
    </w:lvl>
    <w:lvl w:ilvl="6" w:tplc="0415000F" w:tentative="1">
      <w:start w:val="1"/>
      <w:numFmt w:val="decimal"/>
      <w:lvlText w:val="%7."/>
      <w:lvlJc w:val="left"/>
      <w:pPr>
        <w:ind w:left="2771" w:hanging="360"/>
      </w:pPr>
    </w:lvl>
    <w:lvl w:ilvl="7" w:tplc="04150019" w:tentative="1">
      <w:start w:val="1"/>
      <w:numFmt w:val="lowerLetter"/>
      <w:lvlText w:val="%8."/>
      <w:lvlJc w:val="left"/>
      <w:pPr>
        <w:ind w:left="3491" w:hanging="360"/>
      </w:pPr>
    </w:lvl>
    <w:lvl w:ilvl="8" w:tplc="0415001B" w:tentative="1">
      <w:start w:val="1"/>
      <w:numFmt w:val="lowerRoman"/>
      <w:lvlText w:val="%9."/>
      <w:lvlJc w:val="right"/>
      <w:pPr>
        <w:ind w:left="4211" w:hanging="180"/>
      </w:pPr>
    </w:lvl>
  </w:abstractNum>
  <w:abstractNum w:abstractNumId="82" w15:restartNumberingAfterBreak="0">
    <w:nsid w:val="632125C2"/>
    <w:multiLevelType w:val="hybridMultilevel"/>
    <w:tmpl w:val="573031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34101AF"/>
    <w:multiLevelType w:val="multilevel"/>
    <w:tmpl w:val="2E668540"/>
    <w:lvl w:ilvl="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84" w15:restartNumberingAfterBreak="0">
    <w:nsid w:val="639B796E"/>
    <w:multiLevelType w:val="hybridMultilevel"/>
    <w:tmpl w:val="614ADA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4FE2E97"/>
    <w:multiLevelType w:val="hybridMultilevel"/>
    <w:tmpl w:val="0D96AA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65605DCE"/>
    <w:multiLevelType w:val="hybridMultilevel"/>
    <w:tmpl w:val="1DB4D8C4"/>
    <w:lvl w:ilvl="0" w:tplc="72F6AB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72A7926"/>
    <w:multiLevelType w:val="hybridMultilevel"/>
    <w:tmpl w:val="16F0797E"/>
    <w:lvl w:ilvl="0" w:tplc="57801F10">
      <w:start w:val="1"/>
      <w:numFmt w:val="lowerLetter"/>
      <w:lvlText w:val="%1."/>
      <w:lvlJc w:val="left"/>
      <w:pPr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680A2116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B630CDE"/>
    <w:multiLevelType w:val="hybridMultilevel"/>
    <w:tmpl w:val="A770EB28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6C891BC3"/>
    <w:multiLevelType w:val="hybridMultilevel"/>
    <w:tmpl w:val="64800092"/>
    <w:lvl w:ilvl="0" w:tplc="7AF2F85C">
      <w:start w:val="1"/>
      <w:numFmt w:val="lowerLetter"/>
      <w:lvlText w:val="%1)"/>
      <w:lvlJc w:val="left"/>
      <w:pPr>
        <w:ind w:left="10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91" w15:restartNumberingAfterBreak="0">
    <w:nsid w:val="6CC627E3"/>
    <w:multiLevelType w:val="hybridMultilevel"/>
    <w:tmpl w:val="3ECEB74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92" w15:restartNumberingAfterBreak="0">
    <w:nsid w:val="6CEB4E2E"/>
    <w:multiLevelType w:val="hybridMultilevel"/>
    <w:tmpl w:val="3FA633A8"/>
    <w:lvl w:ilvl="0" w:tplc="BDB2F3E6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E922A34"/>
    <w:multiLevelType w:val="hybridMultilevel"/>
    <w:tmpl w:val="8C1C8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6F4A2F99"/>
    <w:multiLevelType w:val="hybridMultilevel"/>
    <w:tmpl w:val="8AD69912"/>
    <w:lvl w:ilvl="0" w:tplc="B7E2D7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5" w15:restartNumberingAfterBreak="0">
    <w:nsid w:val="718C4CD1"/>
    <w:multiLevelType w:val="hybridMultilevel"/>
    <w:tmpl w:val="43B28920"/>
    <w:lvl w:ilvl="0" w:tplc="5714208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3223869"/>
    <w:multiLevelType w:val="hybridMultilevel"/>
    <w:tmpl w:val="D422AD8E"/>
    <w:lvl w:ilvl="0" w:tplc="E78803F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7" w15:restartNumberingAfterBreak="0">
    <w:nsid w:val="74E12057"/>
    <w:multiLevelType w:val="hybridMultilevel"/>
    <w:tmpl w:val="A770EB28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83A2BA1"/>
    <w:multiLevelType w:val="hybridMultilevel"/>
    <w:tmpl w:val="B1489DC4"/>
    <w:lvl w:ilvl="0" w:tplc="16B8DB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422C31"/>
    <w:multiLevelType w:val="hybridMultilevel"/>
    <w:tmpl w:val="505677F6"/>
    <w:lvl w:ilvl="0" w:tplc="BE205724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7F536DF5"/>
    <w:multiLevelType w:val="hybridMultilevel"/>
    <w:tmpl w:val="875A229C"/>
    <w:lvl w:ilvl="0" w:tplc="FF2241B6">
      <w:start w:val="1"/>
      <w:numFmt w:val="decimal"/>
      <w:lvlText w:val="%1."/>
      <w:lvlJc w:val="left"/>
      <w:pPr>
        <w:ind w:left="1065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7FEA0BE1"/>
    <w:multiLevelType w:val="hybridMultilevel"/>
    <w:tmpl w:val="151A0F7E"/>
    <w:lvl w:ilvl="0" w:tplc="9662AD7A">
      <w:start w:val="1"/>
      <w:numFmt w:val="decimal"/>
      <w:lvlText w:val="%1)"/>
      <w:lvlJc w:val="left"/>
      <w:pPr>
        <w:ind w:left="644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8"/>
  </w:num>
  <w:num w:numId="10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1"/>
  </w:num>
  <w:num w:numId="14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3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58"/>
  </w:num>
  <w:num w:numId="31">
    <w:abstractNumId w:val="22"/>
  </w:num>
  <w:num w:numId="32">
    <w:abstractNumId w:val="14"/>
  </w:num>
  <w:num w:numId="33">
    <w:abstractNumId w:val="53"/>
  </w:num>
  <w:num w:numId="34">
    <w:abstractNumId w:val="62"/>
  </w:num>
  <w:num w:numId="35">
    <w:abstractNumId w:val="12"/>
  </w:num>
  <w:num w:numId="36">
    <w:abstractNumId w:val="13"/>
  </w:num>
  <w:num w:numId="37">
    <w:abstractNumId w:val="81"/>
  </w:num>
  <w:num w:numId="38">
    <w:abstractNumId w:val="97"/>
  </w:num>
  <w:num w:numId="39">
    <w:abstractNumId w:val="90"/>
  </w:num>
  <w:num w:numId="40">
    <w:abstractNumId w:val="56"/>
  </w:num>
  <w:num w:numId="41">
    <w:abstractNumId w:val="29"/>
  </w:num>
  <w:num w:numId="42">
    <w:abstractNumId w:val="88"/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8"/>
  </w:num>
  <w:num w:numId="45">
    <w:abstractNumId w:val="20"/>
  </w:num>
  <w:num w:numId="46">
    <w:abstractNumId w:val="80"/>
  </w:num>
  <w:num w:numId="47">
    <w:abstractNumId w:val="48"/>
  </w:num>
  <w:num w:numId="48">
    <w:abstractNumId w:val="27"/>
  </w:num>
  <w:num w:numId="49">
    <w:abstractNumId w:val="66"/>
  </w:num>
  <w:num w:numId="50">
    <w:abstractNumId w:val="85"/>
  </w:num>
  <w:num w:numId="51">
    <w:abstractNumId w:val="42"/>
  </w:num>
  <w:num w:numId="52">
    <w:abstractNumId w:val="36"/>
  </w:num>
  <w:num w:numId="53">
    <w:abstractNumId w:val="4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4"/>
  </w:num>
  <w:num w:numId="55">
    <w:abstractNumId w:val="77"/>
  </w:num>
  <w:num w:numId="56">
    <w:abstractNumId w:val="60"/>
  </w:num>
  <w:num w:numId="5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64"/>
  </w:num>
  <w:num w:numId="59">
    <w:abstractNumId w:val="3"/>
  </w:num>
  <w:num w:numId="60">
    <w:abstractNumId w:val="24"/>
  </w:num>
  <w:num w:numId="61">
    <w:abstractNumId w:val="70"/>
  </w:num>
  <w:num w:numId="62">
    <w:abstractNumId w:val="94"/>
  </w:num>
  <w:num w:numId="63">
    <w:abstractNumId w:val="52"/>
  </w:num>
  <w:num w:numId="64">
    <w:abstractNumId w:val="37"/>
  </w:num>
  <w:num w:numId="65">
    <w:abstractNumId w:val="7"/>
  </w:num>
  <w:num w:numId="66">
    <w:abstractNumId w:val="95"/>
  </w:num>
  <w:num w:numId="67">
    <w:abstractNumId w:val="92"/>
  </w:num>
  <w:num w:numId="68">
    <w:abstractNumId w:val="21"/>
  </w:num>
  <w:num w:numId="69">
    <w:abstractNumId w:val="65"/>
  </w:num>
  <w:num w:numId="70">
    <w:abstractNumId w:val="49"/>
  </w:num>
  <w:num w:numId="71">
    <w:abstractNumId w:val="78"/>
  </w:num>
  <w:num w:numId="72">
    <w:abstractNumId w:val="69"/>
  </w:num>
  <w:num w:numId="73">
    <w:abstractNumId w:val="67"/>
  </w:num>
  <w:num w:numId="74">
    <w:abstractNumId w:val="23"/>
  </w:num>
  <w:num w:numId="75">
    <w:abstractNumId w:val="47"/>
  </w:num>
  <w:num w:numId="76">
    <w:abstractNumId w:val="40"/>
  </w:num>
  <w:num w:numId="77">
    <w:abstractNumId w:val="11"/>
  </w:num>
  <w:num w:numId="78">
    <w:abstractNumId w:val="17"/>
  </w:num>
  <w:num w:numId="79">
    <w:abstractNumId w:val="84"/>
  </w:num>
  <w:num w:numId="80">
    <w:abstractNumId w:val="15"/>
  </w:num>
  <w:num w:numId="81">
    <w:abstractNumId w:val="10"/>
  </w:num>
  <w:num w:numId="82">
    <w:abstractNumId w:val="35"/>
  </w:num>
  <w:num w:numId="83">
    <w:abstractNumId w:val="0"/>
  </w:num>
  <w:num w:numId="84">
    <w:abstractNumId w:val="50"/>
  </w:num>
  <w:num w:numId="85">
    <w:abstractNumId w:val="44"/>
  </w:num>
  <w:num w:numId="86">
    <w:abstractNumId w:val="33"/>
  </w:num>
  <w:num w:numId="87">
    <w:abstractNumId w:val="93"/>
  </w:num>
  <w:num w:numId="88">
    <w:abstractNumId w:val="86"/>
  </w:num>
  <w:num w:numId="89">
    <w:abstractNumId w:val="96"/>
  </w:num>
  <w:num w:numId="90">
    <w:abstractNumId w:val="57"/>
  </w:num>
  <w:num w:numId="91">
    <w:abstractNumId w:val="73"/>
  </w:num>
  <w:num w:numId="92">
    <w:abstractNumId w:val="45"/>
  </w:num>
  <w:num w:numId="93">
    <w:abstractNumId w:val="79"/>
  </w:num>
  <w:num w:numId="94">
    <w:abstractNumId w:val="72"/>
  </w:num>
  <w:num w:numId="95">
    <w:abstractNumId w:val="31"/>
  </w:num>
  <w:num w:numId="96">
    <w:abstractNumId w:val="55"/>
  </w:num>
  <w:num w:numId="97">
    <w:abstractNumId w:val="71"/>
  </w:num>
  <w:num w:numId="98">
    <w:abstractNumId w:val="82"/>
  </w:num>
  <w:num w:numId="99">
    <w:abstractNumId w:val="34"/>
  </w:num>
  <w:num w:numId="100">
    <w:abstractNumId w:val="59"/>
  </w:num>
  <w:num w:numId="101">
    <w:abstractNumId w:val="101"/>
  </w:num>
  <w:num w:numId="102">
    <w:abstractNumId w:val="4"/>
  </w:num>
  <w:num w:numId="103">
    <w:abstractNumId w:val="6"/>
  </w:num>
  <w:num w:numId="104">
    <w:abstractNumId w:val="9"/>
  </w:num>
  <w:num w:numId="105">
    <w:abstractNumId w:val="18"/>
  </w:num>
  <w:numIdMacAtCleanup w:val="10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9BD"/>
    <w:rsid w:val="00001A6A"/>
    <w:rsid w:val="000025B3"/>
    <w:rsid w:val="00005ABA"/>
    <w:rsid w:val="0001094F"/>
    <w:rsid w:val="00010AED"/>
    <w:rsid w:val="00011B5C"/>
    <w:rsid w:val="00013E21"/>
    <w:rsid w:val="00015AC7"/>
    <w:rsid w:val="000168A3"/>
    <w:rsid w:val="00016CCD"/>
    <w:rsid w:val="00017528"/>
    <w:rsid w:val="00027EE8"/>
    <w:rsid w:val="000355CE"/>
    <w:rsid w:val="0003683B"/>
    <w:rsid w:val="0003764A"/>
    <w:rsid w:val="0004130E"/>
    <w:rsid w:val="00043B0D"/>
    <w:rsid w:val="00043F1C"/>
    <w:rsid w:val="00044778"/>
    <w:rsid w:val="0004533F"/>
    <w:rsid w:val="00046644"/>
    <w:rsid w:val="00046819"/>
    <w:rsid w:val="0004762C"/>
    <w:rsid w:val="00050E44"/>
    <w:rsid w:val="000516D4"/>
    <w:rsid w:val="000541BA"/>
    <w:rsid w:val="00054E15"/>
    <w:rsid w:val="00055C27"/>
    <w:rsid w:val="00057A90"/>
    <w:rsid w:val="00057E32"/>
    <w:rsid w:val="00057F46"/>
    <w:rsid w:val="000617DC"/>
    <w:rsid w:val="00066201"/>
    <w:rsid w:val="00070686"/>
    <w:rsid w:val="00070691"/>
    <w:rsid w:val="00071CA8"/>
    <w:rsid w:val="00074322"/>
    <w:rsid w:val="000761E0"/>
    <w:rsid w:val="00076A64"/>
    <w:rsid w:val="000774CD"/>
    <w:rsid w:val="000804FC"/>
    <w:rsid w:val="00080EF6"/>
    <w:rsid w:val="000813A2"/>
    <w:rsid w:val="00081786"/>
    <w:rsid w:val="0009250A"/>
    <w:rsid w:val="00092D80"/>
    <w:rsid w:val="00093E6F"/>
    <w:rsid w:val="000940C9"/>
    <w:rsid w:val="000944A9"/>
    <w:rsid w:val="000A03C8"/>
    <w:rsid w:val="000A0C9E"/>
    <w:rsid w:val="000A1300"/>
    <w:rsid w:val="000A4FB6"/>
    <w:rsid w:val="000A5E39"/>
    <w:rsid w:val="000A69AB"/>
    <w:rsid w:val="000B29B8"/>
    <w:rsid w:val="000B3BB9"/>
    <w:rsid w:val="000B5334"/>
    <w:rsid w:val="000B57B1"/>
    <w:rsid w:val="000B6C51"/>
    <w:rsid w:val="000C000E"/>
    <w:rsid w:val="000C07C6"/>
    <w:rsid w:val="000C0A61"/>
    <w:rsid w:val="000C0D17"/>
    <w:rsid w:val="000C31C8"/>
    <w:rsid w:val="000C4562"/>
    <w:rsid w:val="000C6187"/>
    <w:rsid w:val="000C6758"/>
    <w:rsid w:val="000C7272"/>
    <w:rsid w:val="000D028E"/>
    <w:rsid w:val="000D2537"/>
    <w:rsid w:val="000D2643"/>
    <w:rsid w:val="000D2A94"/>
    <w:rsid w:val="000D3331"/>
    <w:rsid w:val="000D3543"/>
    <w:rsid w:val="000D3F35"/>
    <w:rsid w:val="000D6282"/>
    <w:rsid w:val="000D7A3A"/>
    <w:rsid w:val="000E1509"/>
    <w:rsid w:val="000E31BE"/>
    <w:rsid w:val="000E6AB9"/>
    <w:rsid w:val="000E6B4C"/>
    <w:rsid w:val="000F20C0"/>
    <w:rsid w:val="000F73FD"/>
    <w:rsid w:val="000F752D"/>
    <w:rsid w:val="000F7A4F"/>
    <w:rsid w:val="000F7F91"/>
    <w:rsid w:val="00103FDD"/>
    <w:rsid w:val="00104511"/>
    <w:rsid w:val="0010678E"/>
    <w:rsid w:val="00107325"/>
    <w:rsid w:val="0010778E"/>
    <w:rsid w:val="00107EE8"/>
    <w:rsid w:val="00107EEA"/>
    <w:rsid w:val="001111A7"/>
    <w:rsid w:val="00111AEC"/>
    <w:rsid w:val="001122F5"/>
    <w:rsid w:val="001128A7"/>
    <w:rsid w:val="001134DC"/>
    <w:rsid w:val="00114664"/>
    <w:rsid w:val="001150E5"/>
    <w:rsid w:val="00115BB4"/>
    <w:rsid w:val="00115DE9"/>
    <w:rsid w:val="00117210"/>
    <w:rsid w:val="00117981"/>
    <w:rsid w:val="00120397"/>
    <w:rsid w:val="00121E65"/>
    <w:rsid w:val="0012371E"/>
    <w:rsid w:val="00123AA3"/>
    <w:rsid w:val="00127195"/>
    <w:rsid w:val="001315F0"/>
    <w:rsid w:val="00131DE3"/>
    <w:rsid w:val="00132289"/>
    <w:rsid w:val="00134B55"/>
    <w:rsid w:val="0014175C"/>
    <w:rsid w:val="00141927"/>
    <w:rsid w:val="00141A92"/>
    <w:rsid w:val="00142D48"/>
    <w:rsid w:val="00145090"/>
    <w:rsid w:val="00147F0F"/>
    <w:rsid w:val="0015557A"/>
    <w:rsid w:val="00155B7E"/>
    <w:rsid w:val="00163972"/>
    <w:rsid w:val="00163A24"/>
    <w:rsid w:val="0016507C"/>
    <w:rsid w:val="00165BF7"/>
    <w:rsid w:val="001724AF"/>
    <w:rsid w:val="00173ED6"/>
    <w:rsid w:val="001751D4"/>
    <w:rsid w:val="001753EA"/>
    <w:rsid w:val="00175B27"/>
    <w:rsid w:val="00176740"/>
    <w:rsid w:val="0017733F"/>
    <w:rsid w:val="001779A8"/>
    <w:rsid w:val="00183601"/>
    <w:rsid w:val="00184056"/>
    <w:rsid w:val="001845A8"/>
    <w:rsid w:val="00186107"/>
    <w:rsid w:val="00190164"/>
    <w:rsid w:val="00192BC5"/>
    <w:rsid w:val="0019360A"/>
    <w:rsid w:val="00197683"/>
    <w:rsid w:val="001A3065"/>
    <w:rsid w:val="001A4EA5"/>
    <w:rsid w:val="001A68C1"/>
    <w:rsid w:val="001A6F82"/>
    <w:rsid w:val="001A7E4A"/>
    <w:rsid w:val="001B1B6E"/>
    <w:rsid w:val="001B3E72"/>
    <w:rsid w:val="001B4175"/>
    <w:rsid w:val="001B492B"/>
    <w:rsid w:val="001B4A6C"/>
    <w:rsid w:val="001B544A"/>
    <w:rsid w:val="001B5E7E"/>
    <w:rsid w:val="001B62AE"/>
    <w:rsid w:val="001C0238"/>
    <w:rsid w:val="001C091C"/>
    <w:rsid w:val="001C0CF6"/>
    <w:rsid w:val="001C0E88"/>
    <w:rsid w:val="001C1008"/>
    <w:rsid w:val="001C158C"/>
    <w:rsid w:val="001C16AD"/>
    <w:rsid w:val="001C22E4"/>
    <w:rsid w:val="001C34E3"/>
    <w:rsid w:val="001C38F1"/>
    <w:rsid w:val="001C441A"/>
    <w:rsid w:val="001C51AA"/>
    <w:rsid w:val="001C6A50"/>
    <w:rsid w:val="001D00DE"/>
    <w:rsid w:val="001D0189"/>
    <w:rsid w:val="001D02D3"/>
    <w:rsid w:val="001D17F1"/>
    <w:rsid w:val="001D41FE"/>
    <w:rsid w:val="001D58E9"/>
    <w:rsid w:val="001D6BDF"/>
    <w:rsid w:val="001E0E05"/>
    <w:rsid w:val="001E2F6C"/>
    <w:rsid w:val="001E3B36"/>
    <w:rsid w:val="001E3DC8"/>
    <w:rsid w:val="001E48B5"/>
    <w:rsid w:val="001E6364"/>
    <w:rsid w:val="001E74AC"/>
    <w:rsid w:val="001F03F2"/>
    <w:rsid w:val="001F093F"/>
    <w:rsid w:val="001F2DAC"/>
    <w:rsid w:val="001F5DB1"/>
    <w:rsid w:val="001F6070"/>
    <w:rsid w:val="001F6988"/>
    <w:rsid w:val="002009EE"/>
    <w:rsid w:val="00202D90"/>
    <w:rsid w:val="0020756D"/>
    <w:rsid w:val="0021036F"/>
    <w:rsid w:val="00210915"/>
    <w:rsid w:val="002129F0"/>
    <w:rsid w:val="002139BA"/>
    <w:rsid w:val="00215132"/>
    <w:rsid w:val="0021745D"/>
    <w:rsid w:val="00220C3F"/>
    <w:rsid w:val="002215B8"/>
    <w:rsid w:val="00222B60"/>
    <w:rsid w:val="00224572"/>
    <w:rsid w:val="00232163"/>
    <w:rsid w:val="00233C49"/>
    <w:rsid w:val="00234C64"/>
    <w:rsid w:val="00240128"/>
    <w:rsid w:val="00240DD1"/>
    <w:rsid w:val="00242B69"/>
    <w:rsid w:val="00243E94"/>
    <w:rsid w:val="00245252"/>
    <w:rsid w:val="0024583D"/>
    <w:rsid w:val="00247290"/>
    <w:rsid w:val="002478BD"/>
    <w:rsid w:val="00251E85"/>
    <w:rsid w:val="00255090"/>
    <w:rsid w:val="002579D6"/>
    <w:rsid w:val="00257AB3"/>
    <w:rsid w:val="002609A6"/>
    <w:rsid w:val="00260FFB"/>
    <w:rsid w:val="00262D3A"/>
    <w:rsid w:val="002649BE"/>
    <w:rsid w:val="00271A06"/>
    <w:rsid w:val="00274E8B"/>
    <w:rsid w:val="002762EB"/>
    <w:rsid w:val="00280D94"/>
    <w:rsid w:val="00283CFF"/>
    <w:rsid w:val="0028432C"/>
    <w:rsid w:val="00291B3A"/>
    <w:rsid w:val="00294F69"/>
    <w:rsid w:val="002953A0"/>
    <w:rsid w:val="00295957"/>
    <w:rsid w:val="0029596B"/>
    <w:rsid w:val="00296AE0"/>
    <w:rsid w:val="00297162"/>
    <w:rsid w:val="002977A0"/>
    <w:rsid w:val="00297B1B"/>
    <w:rsid w:val="002A36B0"/>
    <w:rsid w:val="002A3E02"/>
    <w:rsid w:val="002A4690"/>
    <w:rsid w:val="002A473D"/>
    <w:rsid w:val="002A56C7"/>
    <w:rsid w:val="002A5E59"/>
    <w:rsid w:val="002B1044"/>
    <w:rsid w:val="002C3656"/>
    <w:rsid w:val="002C772F"/>
    <w:rsid w:val="002C7A4B"/>
    <w:rsid w:val="002D0938"/>
    <w:rsid w:val="002D22D0"/>
    <w:rsid w:val="002D3CEE"/>
    <w:rsid w:val="002D5D4D"/>
    <w:rsid w:val="002D7136"/>
    <w:rsid w:val="002E1471"/>
    <w:rsid w:val="002E231B"/>
    <w:rsid w:val="002E3612"/>
    <w:rsid w:val="002E387B"/>
    <w:rsid w:val="002E47C8"/>
    <w:rsid w:val="002E6268"/>
    <w:rsid w:val="002E7C8F"/>
    <w:rsid w:val="002F00DC"/>
    <w:rsid w:val="002F037A"/>
    <w:rsid w:val="002F082B"/>
    <w:rsid w:val="002F18D7"/>
    <w:rsid w:val="002F29AA"/>
    <w:rsid w:val="002F2CC8"/>
    <w:rsid w:val="002F3F90"/>
    <w:rsid w:val="002F6AC1"/>
    <w:rsid w:val="002F76FF"/>
    <w:rsid w:val="002F7852"/>
    <w:rsid w:val="003016DD"/>
    <w:rsid w:val="00301DE8"/>
    <w:rsid w:val="00302021"/>
    <w:rsid w:val="00305618"/>
    <w:rsid w:val="003064DD"/>
    <w:rsid w:val="00306A25"/>
    <w:rsid w:val="00312A09"/>
    <w:rsid w:val="00312DB3"/>
    <w:rsid w:val="0031318E"/>
    <w:rsid w:val="00313E02"/>
    <w:rsid w:val="00316573"/>
    <w:rsid w:val="00316A6F"/>
    <w:rsid w:val="00316C2C"/>
    <w:rsid w:val="00316F1D"/>
    <w:rsid w:val="003171C5"/>
    <w:rsid w:val="0032087A"/>
    <w:rsid w:val="003212C9"/>
    <w:rsid w:val="003220AE"/>
    <w:rsid w:val="00325025"/>
    <w:rsid w:val="0033046D"/>
    <w:rsid w:val="0033064E"/>
    <w:rsid w:val="0033167B"/>
    <w:rsid w:val="0033248C"/>
    <w:rsid w:val="00333618"/>
    <w:rsid w:val="003339DB"/>
    <w:rsid w:val="003345F3"/>
    <w:rsid w:val="003372A6"/>
    <w:rsid w:val="003402EF"/>
    <w:rsid w:val="003424CD"/>
    <w:rsid w:val="003474E9"/>
    <w:rsid w:val="00347AF2"/>
    <w:rsid w:val="00347C40"/>
    <w:rsid w:val="0035083E"/>
    <w:rsid w:val="00351A93"/>
    <w:rsid w:val="003553BF"/>
    <w:rsid w:val="00355B3B"/>
    <w:rsid w:val="00357177"/>
    <w:rsid w:val="00357E0B"/>
    <w:rsid w:val="00360AFC"/>
    <w:rsid w:val="00360F9B"/>
    <w:rsid w:val="00363B51"/>
    <w:rsid w:val="00363FD3"/>
    <w:rsid w:val="00364F63"/>
    <w:rsid w:val="003658D5"/>
    <w:rsid w:val="00365FF9"/>
    <w:rsid w:val="00370ACE"/>
    <w:rsid w:val="00371A1D"/>
    <w:rsid w:val="003721B7"/>
    <w:rsid w:val="00373911"/>
    <w:rsid w:val="00374F21"/>
    <w:rsid w:val="00376DE6"/>
    <w:rsid w:val="00376F3D"/>
    <w:rsid w:val="00377C24"/>
    <w:rsid w:val="00382B14"/>
    <w:rsid w:val="00382D63"/>
    <w:rsid w:val="00382ED0"/>
    <w:rsid w:val="0038407E"/>
    <w:rsid w:val="0038461F"/>
    <w:rsid w:val="00385233"/>
    <w:rsid w:val="003854FC"/>
    <w:rsid w:val="0039166B"/>
    <w:rsid w:val="00394869"/>
    <w:rsid w:val="00394A3C"/>
    <w:rsid w:val="00397D97"/>
    <w:rsid w:val="003A0068"/>
    <w:rsid w:val="003A27E6"/>
    <w:rsid w:val="003A6918"/>
    <w:rsid w:val="003A6FC4"/>
    <w:rsid w:val="003A70F1"/>
    <w:rsid w:val="003A7D3F"/>
    <w:rsid w:val="003B0D0B"/>
    <w:rsid w:val="003B2CE1"/>
    <w:rsid w:val="003B2F3D"/>
    <w:rsid w:val="003B7191"/>
    <w:rsid w:val="003C019E"/>
    <w:rsid w:val="003C07A8"/>
    <w:rsid w:val="003C07BB"/>
    <w:rsid w:val="003C1776"/>
    <w:rsid w:val="003C17CA"/>
    <w:rsid w:val="003C3E32"/>
    <w:rsid w:val="003C3EC7"/>
    <w:rsid w:val="003C683B"/>
    <w:rsid w:val="003D0819"/>
    <w:rsid w:val="003D1229"/>
    <w:rsid w:val="003D311C"/>
    <w:rsid w:val="003D372D"/>
    <w:rsid w:val="003D452B"/>
    <w:rsid w:val="003D7010"/>
    <w:rsid w:val="003D7772"/>
    <w:rsid w:val="003E3040"/>
    <w:rsid w:val="003E48BD"/>
    <w:rsid w:val="003E68EE"/>
    <w:rsid w:val="003E7565"/>
    <w:rsid w:val="003F14C5"/>
    <w:rsid w:val="003F40A8"/>
    <w:rsid w:val="003F4BBE"/>
    <w:rsid w:val="003F4BCF"/>
    <w:rsid w:val="003F712D"/>
    <w:rsid w:val="00402923"/>
    <w:rsid w:val="00403F88"/>
    <w:rsid w:val="00404171"/>
    <w:rsid w:val="004047B7"/>
    <w:rsid w:val="0040771B"/>
    <w:rsid w:val="00410628"/>
    <w:rsid w:val="004168FC"/>
    <w:rsid w:val="00417BF0"/>
    <w:rsid w:val="00417FEF"/>
    <w:rsid w:val="00420658"/>
    <w:rsid w:val="00422368"/>
    <w:rsid w:val="0042283A"/>
    <w:rsid w:val="0042307F"/>
    <w:rsid w:val="0042410A"/>
    <w:rsid w:val="004248B7"/>
    <w:rsid w:val="00424BE5"/>
    <w:rsid w:val="00426A1B"/>
    <w:rsid w:val="0043173D"/>
    <w:rsid w:val="0043677F"/>
    <w:rsid w:val="0043762A"/>
    <w:rsid w:val="00440E63"/>
    <w:rsid w:val="004429A6"/>
    <w:rsid w:val="00443B21"/>
    <w:rsid w:val="00445096"/>
    <w:rsid w:val="00450B05"/>
    <w:rsid w:val="00450C12"/>
    <w:rsid w:val="00451659"/>
    <w:rsid w:val="0045169E"/>
    <w:rsid w:val="0045242A"/>
    <w:rsid w:val="0045291F"/>
    <w:rsid w:val="00453C4B"/>
    <w:rsid w:val="0045514E"/>
    <w:rsid w:val="0045528B"/>
    <w:rsid w:val="00456249"/>
    <w:rsid w:val="004608BE"/>
    <w:rsid w:val="00462487"/>
    <w:rsid w:val="00463FBF"/>
    <w:rsid w:val="004659EE"/>
    <w:rsid w:val="00465D6C"/>
    <w:rsid w:val="0046715A"/>
    <w:rsid w:val="00467645"/>
    <w:rsid w:val="004701EE"/>
    <w:rsid w:val="00471F09"/>
    <w:rsid w:val="00472989"/>
    <w:rsid w:val="004773AA"/>
    <w:rsid w:val="00477E6F"/>
    <w:rsid w:val="0048037F"/>
    <w:rsid w:val="00481B7A"/>
    <w:rsid w:val="00482EEE"/>
    <w:rsid w:val="00487F07"/>
    <w:rsid w:val="0049350C"/>
    <w:rsid w:val="00495156"/>
    <w:rsid w:val="00495B39"/>
    <w:rsid w:val="00496A67"/>
    <w:rsid w:val="00497D87"/>
    <w:rsid w:val="004A063F"/>
    <w:rsid w:val="004A128C"/>
    <w:rsid w:val="004A22A8"/>
    <w:rsid w:val="004A2D44"/>
    <w:rsid w:val="004A47D9"/>
    <w:rsid w:val="004A5CE5"/>
    <w:rsid w:val="004B04E3"/>
    <w:rsid w:val="004B0FBD"/>
    <w:rsid w:val="004B4578"/>
    <w:rsid w:val="004B5B0D"/>
    <w:rsid w:val="004B615B"/>
    <w:rsid w:val="004B7FD7"/>
    <w:rsid w:val="004C4FD1"/>
    <w:rsid w:val="004C5208"/>
    <w:rsid w:val="004C530D"/>
    <w:rsid w:val="004C6B8D"/>
    <w:rsid w:val="004D2AB1"/>
    <w:rsid w:val="004D2D36"/>
    <w:rsid w:val="004D3D54"/>
    <w:rsid w:val="004D6CA6"/>
    <w:rsid w:val="004D7B81"/>
    <w:rsid w:val="004E0200"/>
    <w:rsid w:val="004E0332"/>
    <w:rsid w:val="004E0F89"/>
    <w:rsid w:val="004E1094"/>
    <w:rsid w:val="004E3709"/>
    <w:rsid w:val="004E3ADC"/>
    <w:rsid w:val="004E4D75"/>
    <w:rsid w:val="004E595B"/>
    <w:rsid w:val="004F1CC7"/>
    <w:rsid w:val="004F2242"/>
    <w:rsid w:val="004F28C7"/>
    <w:rsid w:val="004F537E"/>
    <w:rsid w:val="004F6F9A"/>
    <w:rsid w:val="004F7B6F"/>
    <w:rsid w:val="0050178D"/>
    <w:rsid w:val="005017D4"/>
    <w:rsid w:val="0050321C"/>
    <w:rsid w:val="00503707"/>
    <w:rsid w:val="0050558F"/>
    <w:rsid w:val="00505AAC"/>
    <w:rsid w:val="00506F29"/>
    <w:rsid w:val="0050707C"/>
    <w:rsid w:val="0051046C"/>
    <w:rsid w:val="005105E0"/>
    <w:rsid w:val="00510C0E"/>
    <w:rsid w:val="00513B77"/>
    <w:rsid w:val="005155C3"/>
    <w:rsid w:val="00515ACE"/>
    <w:rsid w:val="00516833"/>
    <w:rsid w:val="00517E78"/>
    <w:rsid w:val="00517F91"/>
    <w:rsid w:val="00520F53"/>
    <w:rsid w:val="00520FF8"/>
    <w:rsid w:val="005214D7"/>
    <w:rsid w:val="0052171E"/>
    <w:rsid w:val="00521898"/>
    <w:rsid w:val="0052292B"/>
    <w:rsid w:val="005255DC"/>
    <w:rsid w:val="00525BB4"/>
    <w:rsid w:val="005260FC"/>
    <w:rsid w:val="005269AA"/>
    <w:rsid w:val="005322D5"/>
    <w:rsid w:val="00532384"/>
    <w:rsid w:val="00534F9D"/>
    <w:rsid w:val="005367F0"/>
    <w:rsid w:val="005420A5"/>
    <w:rsid w:val="005428E7"/>
    <w:rsid w:val="00543076"/>
    <w:rsid w:val="005438FF"/>
    <w:rsid w:val="0054491E"/>
    <w:rsid w:val="00544E90"/>
    <w:rsid w:val="00546AE1"/>
    <w:rsid w:val="00546B29"/>
    <w:rsid w:val="00547189"/>
    <w:rsid w:val="005478C0"/>
    <w:rsid w:val="00547FF0"/>
    <w:rsid w:val="00550854"/>
    <w:rsid w:val="00552C6A"/>
    <w:rsid w:val="00552D74"/>
    <w:rsid w:val="00553F43"/>
    <w:rsid w:val="0055457E"/>
    <w:rsid w:val="0055601C"/>
    <w:rsid w:val="005561A4"/>
    <w:rsid w:val="0055667C"/>
    <w:rsid w:val="00561EAA"/>
    <w:rsid w:val="005626D7"/>
    <w:rsid w:val="005636BE"/>
    <w:rsid w:val="00564AF3"/>
    <w:rsid w:val="005662D8"/>
    <w:rsid w:val="005700BC"/>
    <w:rsid w:val="00570EFC"/>
    <w:rsid w:val="00573494"/>
    <w:rsid w:val="00574F99"/>
    <w:rsid w:val="005751EA"/>
    <w:rsid w:val="00575F49"/>
    <w:rsid w:val="0058019A"/>
    <w:rsid w:val="00581835"/>
    <w:rsid w:val="005824DF"/>
    <w:rsid w:val="00582BC9"/>
    <w:rsid w:val="005867A4"/>
    <w:rsid w:val="00586DBE"/>
    <w:rsid w:val="005871CF"/>
    <w:rsid w:val="0058736D"/>
    <w:rsid w:val="005914AB"/>
    <w:rsid w:val="00591829"/>
    <w:rsid w:val="00591CF3"/>
    <w:rsid w:val="00592E3A"/>
    <w:rsid w:val="0059468C"/>
    <w:rsid w:val="00594B5B"/>
    <w:rsid w:val="0059612C"/>
    <w:rsid w:val="00596E01"/>
    <w:rsid w:val="00597819"/>
    <w:rsid w:val="005A018C"/>
    <w:rsid w:val="005A0479"/>
    <w:rsid w:val="005A2D20"/>
    <w:rsid w:val="005A4E99"/>
    <w:rsid w:val="005A5196"/>
    <w:rsid w:val="005A6322"/>
    <w:rsid w:val="005A67F6"/>
    <w:rsid w:val="005A7116"/>
    <w:rsid w:val="005B148B"/>
    <w:rsid w:val="005B4B96"/>
    <w:rsid w:val="005B5B11"/>
    <w:rsid w:val="005B6509"/>
    <w:rsid w:val="005B662B"/>
    <w:rsid w:val="005B6A9E"/>
    <w:rsid w:val="005B7586"/>
    <w:rsid w:val="005B76A9"/>
    <w:rsid w:val="005C169E"/>
    <w:rsid w:val="005C1934"/>
    <w:rsid w:val="005C2210"/>
    <w:rsid w:val="005C2D16"/>
    <w:rsid w:val="005C4908"/>
    <w:rsid w:val="005C59E4"/>
    <w:rsid w:val="005C647F"/>
    <w:rsid w:val="005C797E"/>
    <w:rsid w:val="005D3174"/>
    <w:rsid w:val="005D367D"/>
    <w:rsid w:val="005D44FC"/>
    <w:rsid w:val="005D5C7A"/>
    <w:rsid w:val="005D7CDE"/>
    <w:rsid w:val="005E1E82"/>
    <w:rsid w:val="005E2082"/>
    <w:rsid w:val="005E2EA9"/>
    <w:rsid w:val="005E3F2D"/>
    <w:rsid w:val="005E51AB"/>
    <w:rsid w:val="005E6462"/>
    <w:rsid w:val="005F0443"/>
    <w:rsid w:val="005F3185"/>
    <w:rsid w:val="005F326F"/>
    <w:rsid w:val="005F435A"/>
    <w:rsid w:val="005F4B26"/>
    <w:rsid w:val="005F6061"/>
    <w:rsid w:val="0060466D"/>
    <w:rsid w:val="0060502C"/>
    <w:rsid w:val="00606960"/>
    <w:rsid w:val="00607F5E"/>
    <w:rsid w:val="00612912"/>
    <w:rsid w:val="00612BB1"/>
    <w:rsid w:val="0061475B"/>
    <w:rsid w:val="00616904"/>
    <w:rsid w:val="00617CB1"/>
    <w:rsid w:val="00623D24"/>
    <w:rsid w:val="00624595"/>
    <w:rsid w:val="00626268"/>
    <w:rsid w:val="00631524"/>
    <w:rsid w:val="006320E1"/>
    <w:rsid w:val="00634060"/>
    <w:rsid w:val="0063409D"/>
    <w:rsid w:val="006371B3"/>
    <w:rsid w:val="0064051A"/>
    <w:rsid w:val="006423D8"/>
    <w:rsid w:val="00643FD4"/>
    <w:rsid w:val="00644329"/>
    <w:rsid w:val="00644365"/>
    <w:rsid w:val="0064440E"/>
    <w:rsid w:val="006444EF"/>
    <w:rsid w:val="00644DB7"/>
    <w:rsid w:val="006468CD"/>
    <w:rsid w:val="00646AEA"/>
    <w:rsid w:val="006475F0"/>
    <w:rsid w:val="006503C7"/>
    <w:rsid w:val="00655225"/>
    <w:rsid w:val="00655822"/>
    <w:rsid w:val="00655E72"/>
    <w:rsid w:val="00657992"/>
    <w:rsid w:val="00660C4B"/>
    <w:rsid w:val="0066380F"/>
    <w:rsid w:val="0066440A"/>
    <w:rsid w:val="0066474D"/>
    <w:rsid w:val="00665284"/>
    <w:rsid w:val="006657E9"/>
    <w:rsid w:val="0066666F"/>
    <w:rsid w:val="0067240A"/>
    <w:rsid w:val="00672F2C"/>
    <w:rsid w:val="006756AC"/>
    <w:rsid w:val="00676251"/>
    <w:rsid w:val="00677968"/>
    <w:rsid w:val="0068060E"/>
    <w:rsid w:val="00680DC9"/>
    <w:rsid w:val="00685CF0"/>
    <w:rsid w:val="006862E7"/>
    <w:rsid w:val="006909CD"/>
    <w:rsid w:val="00690B89"/>
    <w:rsid w:val="006923F2"/>
    <w:rsid w:val="00693008"/>
    <w:rsid w:val="00693634"/>
    <w:rsid w:val="00694A79"/>
    <w:rsid w:val="006953A2"/>
    <w:rsid w:val="00695D34"/>
    <w:rsid w:val="006A03BB"/>
    <w:rsid w:val="006A302B"/>
    <w:rsid w:val="006A39F8"/>
    <w:rsid w:val="006A5317"/>
    <w:rsid w:val="006A6CE6"/>
    <w:rsid w:val="006B098C"/>
    <w:rsid w:val="006B120F"/>
    <w:rsid w:val="006B37E6"/>
    <w:rsid w:val="006B4345"/>
    <w:rsid w:val="006B4D6B"/>
    <w:rsid w:val="006B5439"/>
    <w:rsid w:val="006B6257"/>
    <w:rsid w:val="006B687E"/>
    <w:rsid w:val="006B6DA7"/>
    <w:rsid w:val="006B773F"/>
    <w:rsid w:val="006B7CA7"/>
    <w:rsid w:val="006B7EC5"/>
    <w:rsid w:val="006C1581"/>
    <w:rsid w:val="006C220A"/>
    <w:rsid w:val="006C3A84"/>
    <w:rsid w:val="006C619C"/>
    <w:rsid w:val="006C659D"/>
    <w:rsid w:val="006D08E5"/>
    <w:rsid w:val="006D198F"/>
    <w:rsid w:val="006E0D3E"/>
    <w:rsid w:val="006E1C0C"/>
    <w:rsid w:val="006E23AC"/>
    <w:rsid w:val="006E5A18"/>
    <w:rsid w:val="006E617C"/>
    <w:rsid w:val="006E7B0F"/>
    <w:rsid w:val="006E7D1E"/>
    <w:rsid w:val="006F2594"/>
    <w:rsid w:val="006F2DC8"/>
    <w:rsid w:val="006F39E3"/>
    <w:rsid w:val="006F3F00"/>
    <w:rsid w:val="006F50D4"/>
    <w:rsid w:val="006F53C5"/>
    <w:rsid w:val="007002AC"/>
    <w:rsid w:val="00701FB0"/>
    <w:rsid w:val="00705FBB"/>
    <w:rsid w:val="00707974"/>
    <w:rsid w:val="0071161B"/>
    <w:rsid w:val="007124B5"/>
    <w:rsid w:val="007125BD"/>
    <w:rsid w:val="00712BD0"/>
    <w:rsid w:val="00712DD7"/>
    <w:rsid w:val="00713D2C"/>
    <w:rsid w:val="0071418F"/>
    <w:rsid w:val="00715237"/>
    <w:rsid w:val="0071570C"/>
    <w:rsid w:val="0071671F"/>
    <w:rsid w:val="00716B68"/>
    <w:rsid w:val="0072006F"/>
    <w:rsid w:val="00730283"/>
    <w:rsid w:val="00731521"/>
    <w:rsid w:val="00732F08"/>
    <w:rsid w:val="007343B1"/>
    <w:rsid w:val="00736637"/>
    <w:rsid w:val="00742919"/>
    <w:rsid w:val="007435D8"/>
    <w:rsid w:val="00743CDA"/>
    <w:rsid w:val="00744AD6"/>
    <w:rsid w:val="00747A6D"/>
    <w:rsid w:val="00751EDB"/>
    <w:rsid w:val="007540F8"/>
    <w:rsid w:val="007551B9"/>
    <w:rsid w:val="00757138"/>
    <w:rsid w:val="0076028A"/>
    <w:rsid w:val="00760F18"/>
    <w:rsid w:val="0076101A"/>
    <w:rsid w:val="0076162D"/>
    <w:rsid w:val="007616D6"/>
    <w:rsid w:val="007618B0"/>
    <w:rsid w:val="00765237"/>
    <w:rsid w:val="00770630"/>
    <w:rsid w:val="0077078F"/>
    <w:rsid w:val="007726FA"/>
    <w:rsid w:val="00774F6D"/>
    <w:rsid w:val="00776390"/>
    <w:rsid w:val="00776AC8"/>
    <w:rsid w:val="00782F94"/>
    <w:rsid w:val="007832DB"/>
    <w:rsid w:val="00784255"/>
    <w:rsid w:val="00785DD2"/>
    <w:rsid w:val="00787CB7"/>
    <w:rsid w:val="00790178"/>
    <w:rsid w:val="00791123"/>
    <w:rsid w:val="00792397"/>
    <w:rsid w:val="00793D9D"/>
    <w:rsid w:val="007955F9"/>
    <w:rsid w:val="00795A94"/>
    <w:rsid w:val="00795B60"/>
    <w:rsid w:val="00797B23"/>
    <w:rsid w:val="007A0031"/>
    <w:rsid w:val="007A288C"/>
    <w:rsid w:val="007A2918"/>
    <w:rsid w:val="007A2D99"/>
    <w:rsid w:val="007A50FD"/>
    <w:rsid w:val="007A6A2E"/>
    <w:rsid w:val="007A70A4"/>
    <w:rsid w:val="007A7379"/>
    <w:rsid w:val="007A7CB4"/>
    <w:rsid w:val="007B0275"/>
    <w:rsid w:val="007B2667"/>
    <w:rsid w:val="007B2E4E"/>
    <w:rsid w:val="007B31DA"/>
    <w:rsid w:val="007B3686"/>
    <w:rsid w:val="007B425A"/>
    <w:rsid w:val="007B7863"/>
    <w:rsid w:val="007C15FA"/>
    <w:rsid w:val="007C37F2"/>
    <w:rsid w:val="007C4041"/>
    <w:rsid w:val="007C4488"/>
    <w:rsid w:val="007C49C8"/>
    <w:rsid w:val="007D03AC"/>
    <w:rsid w:val="007D1126"/>
    <w:rsid w:val="007D25EA"/>
    <w:rsid w:val="007D290D"/>
    <w:rsid w:val="007D2E35"/>
    <w:rsid w:val="007D317C"/>
    <w:rsid w:val="007D36B6"/>
    <w:rsid w:val="007D5A3A"/>
    <w:rsid w:val="007D64A4"/>
    <w:rsid w:val="007D7A4B"/>
    <w:rsid w:val="007E0007"/>
    <w:rsid w:val="007E0B9C"/>
    <w:rsid w:val="007E154F"/>
    <w:rsid w:val="007E1F00"/>
    <w:rsid w:val="007E2E74"/>
    <w:rsid w:val="007E4651"/>
    <w:rsid w:val="007E4E9E"/>
    <w:rsid w:val="007E51B2"/>
    <w:rsid w:val="007E5213"/>
    <w:rsid w:val="007E6C2F"/>
    <w:rsid w:val="007F0B06"/>
    <w:rsid w:val="007F0DA7"/>
    <w:rsid w:val="007F14E3"/>
    <w:rsid w:val="007F1726"/>
    <w:rsid w:val="007F3A81"/>
    <w:rsid w:val="007F3AC3"/>
    <w:rsid w:val="007F4F16"/>
    <w:rsid w:val="007F65BF"/>
    <w:rsid w:val="007F689E"/>
    <w:rsid w:val="008012DE"/>
    <w:rsid w:val="00801915"/>
    <w:rsid w:val="008022C6"/>
    <w:rsid w:val="00802335"/>
    <w:rsid w:val="00802EFE"/>
    <w:rsid w:val="0080375B"/>
    <w:rsid w:val="00805E4A"/>
    <w:rsid w:val="008124F2"/>
    <w:rsid w:val="00812BC9"/>
    <w:rsid w:val="0081327D"/>
    <w:rsid w:val="00817A70"/>
    <w:rsid w:val="00822E37"/>
    <w:rsid w:val="00823D4E"/>
    <w:rsid w:val="00824019"/>
    <w:rsid w:val="0082491D"/>
    <w:rsid w:val="00830D78"/>
    <w:rsid w:val="008344BF"/>
    <w:rsid w:val="008367FD"/>
    <w:rsid w:val="00836A5D"/>
    <w:rsid w:val="00836BAD"/>
    <w:rsid w:val="00840A01"/>
    <w:rsid w:val="00841004"/>
    <w:rsid w:val="00842A43"/>
    <w:rsid w:val="00851093"/>
    <w:rsid w:val="0085122C"/>
    <w:rsid w:val="00851E13"/>
    <w:rsid w:val="00852D80"/>
    <w:rsid w:val="008530F0"/>
    <w:rsid w:val="00855281"/>
    <w:rsid w:val="00856548"/>
    <w:rsid w:val="008576BE"/>
    <w:rsid w:val="00857B1A"/>
    <w:rsid w:val="00861F18"/>
    <w:rsid w:val="00862596"/>
    <w:rsid w:val="00866C39"/>
    <w:rsid w:val="00866D4F"/>
    <w:rsid w:val="008677D9"/>
    <w:rsid w:val="008700E6"/>
    <w:rsid w:val="0087164D"/>
    <w:rsid w:val="00871923"/>
    <w:rsid w:val="0087336C"/>
    <w:rsid w:val="00874670"/>
    <w:rsid w:val="00876A48"/>
    <w:rsid w:val="0088303E"/>
    <w:rsid w:val="00883606"/>
    <w:rsid w:val="008836ED"/>
    <w:rsid w:val="00883FCB"/>
    <w:rsid w:val="00885E7B"/>
    <w:rsid w:val="00891449"/>
    <w:rsid w:val="00891952"/>
    <w:rsid w:val="00892266"/>
    <w:rsid w:val="0089565D"/>
    <w:rsid w:val="008960E2"/>
    <w:rsid w:val="008969BD"/>
    <w:rsid w:val="008971E4"/>
    <w:rsid w:val="00897FDE"/>
    <w:rsid w:val="008A1C28"/>
    <w:rsid w:val="008A5BB3"/>
    <w:rsid w:val="008A5C8A"/>
    <w:rsid w:val="008A6F34"/>
    <w:rsid w:val="008B1F00"/>
    <w:rsid w:val="008B3ADB"/>
    <w:rsid w:val="008B45B1"/>
    <w:rsid w:val="008B4C3E"/>
    <w:rsid w:val="008C0B0A"/>
    <w:rsid w:val="008C3463"/>
    <w:rsid w:val="008C3C6C"/>
    <w:rsid w:val="008C45C6"/>
    <w:rsid w:val="008C5ECC"/>
    <w:rsid w:val="008C78F9"/>
    <w:rsid w:val="008C794F"/>
    <w:rsid w:val="008C7D5F"/>
    <w:rsid w:val="008D053A"/>
    <w:rsid w:val="008D1E19"/>
    <w:rsid w:val="008D37A1"/>
    <w:rsid w:val="008D5495"/>
    <w:rsid w:val="008D5679"/>
    <w:rsid w:val="008D766B"/>
    <w:rsid w:val="008E0570"/>
    <w:rsid w:val="008E06FA"/>
    <w:rsid w:val="008E1DF1"/>
    <w:rsid w:val="008E4FF4"/>
    <w:rsid w:val="008E5B05"/>
    <w:rsid w:val="008E60EA"/>
    <w:rsid w:val="008E6431"/>
    <w:rsid w:val="008E6A62"/>
    <w:rsid w:val="008E784F"/>
    <w:rsid w:val="008F1E8A"/>
    <w:rsid w:val="008F3C82"/>
    <w:rsid w:val="008F3D54"/>
    <w:rsid w:val="008F4308"/>
    <w:rsid w:val="008F52DC"/>
    <w:rsid w:val="008F7225"/>
    <w:rsid w:val="0090269D"/>
    <w:rsid w:val="009042F4"/>
    <w:rsid w:val="00905038"/>
    <w:rsid w:val="00910BDD"/>
    <w:rsid w:val="00916473"/>
    <w:rsid w:val="0091741E"/>
    <w:rsid w:val="00917E3C"/>
    <w:rsid w:val="00920186"/>
    <w:rsid w:val="00921A81"/>
    <w:rsid w:val="009222A9"/>
    <w:rsid w:val="0092296F"/>
    <w:rsid w:val="009235E1"/>
    <w:rsid w:val="00926004"/>
    <w:rsid w:val="00926D37"/>
    <w:rsid w:val="00927300"/>
    <w:rsid w:val="0092742E"/>
    <w:rsid w:val="0092767F"/>
    <w:rsid w:val="009279A8"/>
    <w:rsid w:val="0093085D"/>
    <w:rsid w:val="00931B92"/>
    <w:rsid w:val="00931D08"/>
    <w:rsid w:val="00934427"/>
    <w:rsid w:val="009424AE"/>
    <w:rsid w:val="00950407"/>
    <w:rsid w:val="0095084E"/>
    <w:rsid w:val="0095108F"/>
    <w:rsid w:val="00954CAA"/>
    <w:rsid w:val="00955CDA"/>
    <w:rsid w:val="00955FF1"/>
    <w:rsid w:val="00960283"/>
    <w:rsid w:val="009614D6"/>
    <w:rsid w:val="00962B96"/>
    <w:rsid w:val="0096361D"/>
    <w:rsid w:val="009644DC"/>
    <w:rsid w:val="0096520D"/>
    <w:rsid w:val="0096723C"/>
    <w:rsid w:val="00972B51"/>
    <w:rsid w:val="00972B54"/>
    <w:rsid w:val="00973B7F"/>
    <w:rsid w:val="00973F6C"/>
    <w:rsid w:val="009750D6"/>
    <w:rsid w:val="00975EBB"/>
    <w:rsid w:val="00976A39"/>
    <w:rsid w:val="00981F95"/>
    <w:rsid w:val="00982E71"/>
    <w:rsid w:val="009836D1"/>
    <w:rsid w:val="00984A93"/>
    <w:rsid w:val="009862D0"/>
    <w:rsid w:val="00991170"/>
    <w:rsid w:val="009948FC"/>
    <w:rsid w:val="00995CB0"/>
    <w:rsid w:val="009961CA"/>
    <w:rsid w:val="00997BD2"/>
    <w:rsid w:val="009A0037"/>
    <w:rsid w:val="009A0301"/>
    <w:rsid w:val="009A0A55"/>
    <w:rsid w:val="009A0E01"/>
    <w:rsid w:val="009A27C9"/>
    <w:rsid w:val="009A42DA"/>
    <w:rsid w:val="009A4875"/>
    <w:rsid w:val="009A49CE"/>
    <w:rsid w:val="009A617C"/>
    <w:rsid w:val="009A6B3B"/>
    <w:rsid w:val="009A6B7F"/>
    <w:rsid w:val="009A7DDF"/>
    <w:rsid w:val="009B13EF"/>
    <w:rsid w:val="009B3320"/>
    <w:rsid w:val="009B5945"/>
    <w:rsid w:val="009B60D4"/>
    <w:rsid w:val="009C006D"/>
    <w:rsid w:val="009C10AC"/>
    <w:rsid w:val="009C1E79"/>
    <w:rsid w:val="009C2B65"/>
    <w:rsid w:val="009C2DE1"/>
    <w:rsid w:val="009C417A"/>
    <w:rsid w:val="009C64FA"/>
    <w:rsid w:val="009D1034"/>
    <w:rsid w:val="009D29F4"/>
    <w:rsid w:val="009D4AC0"/>
    <w:rsid w:val="009D5A85"/>
    <w:rsid w:val="009D5C2C"/>
    <w:rsid w:val="009D5E68"/>
    <w:rsid w:val="009D71B8"/>
    <w:rsid w:val="009D7FEF"/>
    <w:rsid w:val="009E28E0"/>
    <w:rsid w:val="009E2C81"/>
    <w:rsid w:val="009E6ACA"/>
    <w:rsid w:val="009E6E4F"/>
    <w:rsid w:val="009F0113"/>
    <w:rsid w:val="009F0D12"/>
    <w:rsid w:val="009F391A"/>
    <w:rsid w:val="009F4E65"/>
    <w:rsid w:val="009F629F"/>
    <w:rsid w:val="009F6DE6"/>
    <w:rsid w:val="009F7DE7"/>
    <w:rsid w:val="00A019FB"/>
    <w:rsid w:val="00A04533"/>
    <w:rsid w:val="00A04A34"/>
    <w:rsid w:val="00A04D5C"/>
    <w:rsid w:val="00A0650B"/>
    <w:rsid w:val="00A101F2"/>
    <w:rsid w:val="00A1488C"/>
    <w:rsid w:val="00A22F11"/>
    <w:rsid w:val="00A23178"/>
    <w:rsid w:val="00A25007"/>
    <w:rsid w:val="00A25B44"/>
    <w:rsid w:val="00A26DB8"/>
    <w:rsid w:val="00A27268"/>
    <w:rsid w:val="00A306DB"/>
    <w:rsid w:val="00A30EE6"/>
    <w:rsid w:val="00A33FC6"/>
    <w:rsid w:val="00A36A01"/>
    <w:rsid w:val="00A37BBE"/>
    <w:rsid w:val="00A40D77"/>
    <w:rsid w:val="00A42965"/>
    <w:rsid w:val="00A45ACE"/>
    <w:rsid w:val="00A4653E"/>
    <w:rsid w:val="00A47AC7"/>
    <w:rsid w:val="00A47D3D"/>
    <w:rsid w:val="00A51AFC"/>
    <w:rsid w:val="00A53268"/>
    <w:rsid w:val="00A53793"/>
    <w:rsid w:val="00A56422"/>
    <w:rsid w:val="00A62688"/>
    <w:rsid w:val="00A64CC2"/>
    <w:rsid w:val="00A65A42"/>
    <w:rsid w:val="00A67638"/>
    <w:rsid w:val="00A70110"/>
    <w:rsid w:val="00A71392"/>
    <w:rsid w:val="00A71D51"/>
    <w:rsid w:val="00A738D1"/>
    <w:rsid w:val="00A73C77"/>
    <w:rsid w:val="00A75684"/>
    <w:rsid w:val="00A76040"/>
    <w:rsid w:val="00A760AA"/>
    <w:rsid w:val="00A76FDA"/>
    <w:rsid w:val="00A80F5F"/>
    <w:rsid w:val="00A81C67"/>
    <w:rsid w:val="00A861B4"/>
    <w:rsid w:val="00A86B7F"/>
    <w:rsid w:val="00A86C11"/>
    <w:rsid w:val="00A870DB"/>
    <w:rsid w:val="00A8714E"/>
    <w:rsid w:val="00A900AA"/>
    <w:rsid w:val="00A90623"/>
    <w:rsid w:val="00A91A38"/>
    <w:rsid w:val="00A91FCE"/>
    <w:rsid w:val="00A92317"/>
    <w:rsid w:val="00A9272F"/>
    <w:rsid w:val="00A97881"/>
    <w:rsid w:val="00AA0E21"/>
    <w:rsid w:val="00AA158A"/>
    <w:rsid w:val="00AA1B13"/>
    <w:rsid w:val="00AA637A"/>
    <w:rsid w:val="00AA6610"/>
    <w:rsid w:val="00AA6A87"/>
    <w:rsid w:val="00AA6B5F"/>
    <w:rsid w:val="00AA7106"/>
    <w:rsid w:val="00AA7E19"/>
    <w:rsid w:val="00AB2E32"/>
    <w:rsid w:val="00AB6793"/>
    <w:rsid w:val="00AC0DE8"/>
    <w:rsid w:val="00AC1996"/>
    <w:rsid w:val="00AC3C6E"/>
    <w:rsid w:val="00AC6C45"/>
    <w:rsid w:val="00AD08D0"/>
    <w:rsid w:val="00AD2032"/>
    <w:rsid w:val="00AD478A"/>
    <w:rsid w:val="00AD4A09"/>
    <w:rsid w:val="00AE0584"/>
    <w:rsid w:val="00AE1271"/>
    <w:rsid w:val="00AE558F"/>
    <w:rsid w:val="00AE5763"/>
    <w:rsid w:val="00AE70D0"/>
    <w:rsid w:val="00AF02F4"/>
    <w:rsid w:val="00AF0484"/>
    <w:rsid w:val="00AF179E"/>
    <w:rsid w:val="00AF197A"/>
    <w:rsid w:val="00AF2E10"/>
    <w:rsid w:val="00AF44FC"/>
    <w:rsid w:val="00AF6872"/>
    <w:rsid w:val="00B0112C"/>
    <w:rsid w:val="00B01B91"/>
    <w:rsid w:val="00B01C2D"/>
    <w:rsid w:val="00B02D56"/>
    <w:rsid w:val="00B0452F"/>
    <w:rsid w:val="00B07071"/>
    <w:rsid w:val="00B10A51"/>
    <w:rsid w:val="00B12068"/>
    <w:rsid w:val="00B134B0"/>
    <w:rsid w:val="00B15B5C"/>
    <w:rsid w:val="00B15D6E"/>
    <w:rsid w:val="00B21759"/>
    <w:rsid w:val="00B21E84"/>
    <w:rsid w:val="00B224F8"/>
    <w:rsid w:val="00B23869"/>
    <w:rsid w:val="00B278DC"/>
    <w:rsid w:val="00B324D8"/>
    <w:rsid w:val="00B328F8"/>
    <w:rsid w:val="00B33A5C"/>
    <w:rsid w:val="00B34C30"/>
    <w:rsid w:val="00B40D56"/>
    <w:rsid w:val="00B43C1D"/>
    <w:rsid w:val="00B452C9"/>
    <w:rsid w:val="00B46457"/>
    <w:rsid w:val="00B46492"/>
    <w:rsid w:val="00B4685A"/>
    <w:rsid w:val="00B46A28"/>
    <w:rsid w:val="00B47430"/>
    <w:rsid w:val="00B5029B"/>
    <w:rsid w:val="00B5113D"/>
    <w:rsid w:val="00B51F62"/>
    <w:rsid w:val="00B53FCB"/>
    <w:rsid w:val="00B5501E"/>
    <w:rsid w:val="00B55032"/>
    <w:rsid w:val="00B5629C"/>
    <w:rsid w:val="00B56947"/>
    <w:rsid w:val="00B6111C"/>
    <w:rsid w:val="00B637FE"/>
    <w:rsid w:val="00B64095"/>
    <w:rsid w:val="00B64805"/>
    <w:rsid w:val="00B65F23"/>
    <w:rsid w:val="00B710B3"/>
    <w:rsid w:val="00B71CAE"/>
    <w:rsid w:val="00B77F91"/>
    <w:rsid w:val="00B80D50"/>
    <w:rsid w:val="00B80FAA"/>
    <w:rsid w:val="00B85904"/>
    <w:rsid w:val="00B85D62"/>
    <w:rsid w:val="00B86826"/>
    <w:rsid w:val="00B92660"/>
    <w:rsid w:val="00B928EF"/>
    <w:rsid w:val="00B9330B"/>
    <w:rsid w:val="00B96A88"/>
    <w:rsid w:val="00BA07B4"/>
    <w:rsid w:val="00BA3EA7"/>
    <w:rsid w:val="00BA442A"/>
    <w:rsid w:val="00BA5770"/>
    <w:rsid w:val="00BA6836"/>
    <w:rsid w:val="00BB0115"/>
    <w:rsid w:val="00BB04D1"/>
    <w:rsid w:val="00BB083D"/>
    <w:rsid w:val="00BB099A"/>
    <w:rsid w:val="00BB2560"/>
    <w:rsid w:val="00BC3EAF"/>
    <w:rsid w:val="00BC5ED1"/>
    <w:rsid w:val="00BD298D"/>
    <w:rsid w:val="00BD4169"/>
    <w:rsid w:val="00BD74D2"/>
    <w:rsid w:val="00BE12D6"/>
    <w:rsid w:val="00BE2028"/>
    <w:rsid w:val="00BE2F85"/>
    <w:rsid w:val="00BE3D76"/>
    <w:rsid w:val="00BE48E5"/>
    <w:rsid w:val="00BE55C9"/>
    <w:rsid w:val="00BE6701"/>
    <w:rsid w:val="00BE7007"/>
    <w:rsid w:val="00BF01AD"/>
    <w:rsid w:val="00BF05ED"/>
    <w:rsid w:val="00BF08D5"/>
    <w:rsid w:val="00BF4669"/>
    <w:rsid w:val="00BF4850"/>
    <w:rsid w:val="00BF5CA5"/>
    <w:rsid w:val="00BF5F92"/>
    <w:rsid w:val="00BF6053"/>
    <w:rsid w:val="00BF706D"/>
    <w:rsid w:val="00C0028F"/>
    <w:rsid w:val="00C02204"/>
    <w:rsid w:val="00C02B41"/>
    <w:rsid w:val="00C032F1"/>
    <w:rsid w:val="00C04646"/>
    <w:rsid w:val="00C04730"/>
    <w:rsid w:val="00C04BBC"/>
    <w:rsid w:val="00C05A4D"/>
    <w:rsid w:val="00C05AB2"/>
    <w:rsid w:val="00C06BA6"/>
    <w:rsid w:val="00C07995"/>
    <w:rsid w:val="00C1210E"/>
    <w:rsid w:val="00C16CDA"/>
    <w:rsid w:val="00C172BE"/>
    <w:rsid w:val="00C20903"/>
    <w:rsid w:val="00C2298A"/>
    <w:rsid w:val="00C23F34"/>
    <w:rsid w:val="00C24520"/>
    <w:rsid w:val="00C2483B"/>
    <w:rsid w:val="00C30165"/>
    <w:rsid w:val="00C325B4"/>
    <w:rsid w:val="00C34FEA"/>
    <w:rsid w:val="00C362FB"/>
    <w:rsid w:val="00C36C71"/>
    <w:rsid w:val="00C37B9A"/>
    <w:rsid w:val="00C37C4C"/>
    <w:rsid w:val="00C417C0"/>
    <w:rsid w:val="00C458A7"/>
    <w:rsid w:val="00C46FA7"/>
    <w:rsid w:val="00C4701E"/>
    <w:rsid w:val="00C47886"/>
    <w:rsid w:val="00C47CB5"/>
    <w:rsid w:val="00C5013D"/>
    <w:rsid w:val="00C52B98"/>
    <w:rsid w:val="00C56D67"/>
    <w:rsid w:val="00C57731"/>
    <w:rsid w:val="00C57BEC"/>
    <w:rsid w:val="00C57ED3"/>
    <w:rsid w:val="00C60CA2"/>
    <w:rsid w:val="00C61069"/>
    <w:rsid w:val="00C62717"/>
    <w:rsid w:val="00C62D67"/>
    <w:rsid w:val="00C74C8A"/>
    <w:rsid w:val="00C74CCB"/>
    <w:rsid w:val="00C74D8C"/>
    <w:rsid w:val="00C81A4B"/>
    <w:rsid w:val="00C83171"/>
    <w:rsid w:val="00C8440A"/>
    <w:rsid w:val="00C84F7F"/>
    <w:rsid w:val="00C855D6"/>
    <w:rsid w:val="00C87FB2"/>
    <w:rsid w:val="00C90626"/>
    <w:rsid w:val="00C90C2A"/>
    <w:rsid w:val="00C9327E"/>
    <w:rsid w:val="00C9773C"/>
    <w:rsid w:val="00CA0CBB"/>
    <w:rsid w:val="00CA1B6D"/>
    <w:rsid w:val="00CA5213"/>
    <w:rsid w:val="00CB4089"/>
    <w:rsid w:val="00CB4169"/>
    <w:rsid w:val="00CB43CD"/>
    <w:rsid w:val="00CB4C40"/>
    <w:rsid w:val="00CB5EA8"/>
    <w:rsid w:val="00CB5FF0"/>
    <w:rsid w:val="00CB7220"/>
    <w:rsid w:val="00CC0799"/>
    <w:rsid w:val="00CC7793"/>
    <w:rsid w:val="00CD1679"/>
    <w:rsid w:val="00CD2216"/>
    <w:rsid w:val="00CD2B3E"/>
    <w:rsid w:val="00CD53C5"/>
    <w:rsid w:val="00CD5A9D"/>
    <w:rsid w:val="00CD6118"/>
    <w:rsid w:val="00CD73F2"/>
    <w:rsid w:val="00CE0B5B"/>
    <w:rsid w:val="00CE15EA"/>
    <w:rsid w:val="00CF0C7B"/>
    <w:rsid w:val="00CF107A"/>
    <w:rsid w:val="00CF1759"/>
    <w:rsid w:val="00CF1C86"/>
    <w:rsid w:val="00CF30F1"/>
    <w:rsid w:val="00CF3152"/>
    <w:rsid w:val="00CF347C"/>
    <w:rsid w:val="00CF3756"/>
    <w:rsid w:val="00D01304"/>
    <w:rsid w:val="00D01A57"/>
    <w:rsid w:val="00D068E7"/>
    <w:rsid w:val="00D1029A"/>
    <w:rsid w:val="00D12DF3"/>
    <w:rsid w:val="00D1602D"/>
    <w:rsid w:val="00D23EB8"/>
    <w:rsid w:val="00D26E0C"/>
    <w:rsid w:val="00D32806"/>
    <w:rsid w:val="00D33D4C"/>
    <w:rsid w:val="00D4360C"/>
    <w:rsid w:val="00D43F18"/>
    <w:rsid w:val="00D44B35"/>
    <w:rsid w:val="00D479F6"/>
    <w:rsid w:val="00D50474"/>
    <w:rsid w:val="00D50988"/>
    <w:rsid w:val="00D51B47"/>
    <w:rsid w:val="00D56C99"/>
    <w:rsid w:val="00D610F8"/>
    <w:rsid w:val="00D62439"/>
    <w:rsid w:val="00D63765"/>
    <w:rsid w:val="00D63DBD"/>
    <w:rsid w:val="00D64D85"/>
    <w:rsid w:val="00D65141"/>
    <w:rsid w:val="00D662AA"/>
    <w:rsid w:val="00D67869"/>
    <w:rsid w:val="00D67939"/>
    <w:rsid w:val="00D703F6"/>
    <w:rsid w:val="00D735C3"/>
    <w:rsid w:val="00D74689"/>
    <w:rsid w:val="00D77580"/>
    <w:rsid w:val="00D77963"/>
    <w:rsid w:val="00D81088"/>
    <w:rsid w:val="00D81918"/>
    <w:rsid w:val="00D8452B"/>
    <w:rsid w:val="00D847D6"/>
    <w:rsid w:val="00D85B93"/>
    <w:rsid w:val="00D86AF7"/>
    <w:rsid w:val="00D914CC"/>
    <w:rsid w:val="00D93451"/>
    <w:rsid w:val="00D94AC7"/>
    <w:rsid w:val="00D97179"/>
    <w:rsid w:val="00D97BCB"/>
    <w:rsid w:val="00DA0463"/>
    <w:rsid w:val="00DA2608"/>
    <w:rsid w:val="00DA2FE1"/>
    <w:rsid w:val="00DA3ACA"/>
    <w:rsid w:val="00DA55E3"/>
    <w:rsid w:val="00DA692A"/>
    <w:rsid w:val="00DA6AEC"/>
    <w:rsid w:val="00DA7DE8"/>
    <w:rsid w:val="00DB022D"/>
    <w:rsid w:val="00DB1DCC"/>
    <w:rsid w:val="00DB2A13"/>
    <w:rsid w:val="00DB3046"/>
    <w:rsid w:val="00DB3191"/>
    <w:rsid w:val="00DB5AD0"/>
    <w:rsid w:val="00DB63D7"/>
    <w:rsid w:val="00DB7A01"/>
    <w:rsid w:val="00DC3C0A"/>
    <w:rsid w:val="00DC47C7"/>
    <w:rsid w:val="00DC6D45"/>
    <w:rsid w:val="00DC6F61"/>
    <w:rsid w:val="00DD1F76"/>
    <w:rsid w:val="00DD23EC"/>
    <w:rsid w:val="00DD3330"/>
    <w:rsid w:val="00DD40C2"/>
    <w:rsid w:val="00DD695E"/>
    <w:rsid w:val="00DD6AE2"/>
    <w:rsid w:val="00DE28C6"/>
    <w:rsid w:val="00DE33BA"/>
    <w:rsid w:val="00DE39AA"/>
    <w:rsid w:val="00DE3D84"/>
    <w:rsid w:val="00DF0741"/>
    <w:rsid w:val="00DF14BF"/>
    <w:rsid w:val="00DF3A23"/>
    <w:rsid w:val="00DF3D1C"/>
    <w:rsid w:val="00DF45A4"/>
    <w:rsid w:val="00DF4C89"/>
    <w:rsid w:val="00DF6399"/>
    <w:rsid w:val="00DF7380"/>
    <w:rsid w:val="00DF75E8"/>
    <w:rsid w:val="00E01580"/>
    <w:rsid w:val="00E024D4"/>
    <w:rsid w:val="00E053E4"/>
    <w:rsid w:val="00E056EB"/>
    <w:rsid w:val="00E05F26"/>
    <w:rsid w:val="00E07BD4"/>
    <w:rsid w:val="00E12AC6"/>
    <w:rsid w:val="00E13DF5"/>
    <w:rsid w:val="00E14440"/>
    <w:rsid w:val="00E16042"/>
    <w:rsid w:val="00E1741F"/>
    <w:rsid w:val="00E20293"/>
    <w:rsid w:val="00E2284A"/>
    <w:rsid w:val="00E2572F"/>
    <w:rsid w:val="00E26A42"/>
    <w:rsid w:val="00E31C6C"/>
    <w:rsid w:val="00E3287E"/>
    <w:rsid w:val="00E33085"/>
    <w:rsid w:val="00E350FA"/>
    <w:rsid w:val="00E36F6B"/>
    <w:rsid w:val="00E37D7B"/>
    <w:rsid w:val="00E37EBA"/>
    <w:rsid w:val="00E40839"/>
    <w:rsid w:val="00E44A0E"/>
    <w:rsid w:val="00E450D9"/>
    <w:rsid w:val="00E452F1"/>
    <w:rsid w:val="00E4581D"/>
    <w:rsid w:val="00E46F2D"/>
    <w:rsid w:val="00E50F9D"/>
    <w:rsid w:val="00E55DCE"/>
    <w:rsid w:val="00E56CBD"/>
    <w:rsid w:val="00E578FD"/>
    <w:rsid w:val="00E60522"/>
    <w:rsid w:val="00E6176E"/>
    <w:rsid w:val="00E62D07"/>
    <w:rsid w:val="00E64D8D"/>
    <w:rsid w:val="00E65D14"/>
    <w:rsid w:val="00E66F4B"/>
    <w:rsid w:val="00E67EB0"/>
    <w:rsid w:val="00E67FFA"/>
    <w:rsid w:val="00E70CA0"/>
    <w:rsid w:val="00E72BE1"/>
    <w:rsid w:val="00E7322A"/>
    <w:rsid w:val="00E74AF1"/>
    <w:rsid w:val="00E750CD"/>
    <w:rsid w:val="00E7583E"/>
    <w:rsid w:val="00E765A1"/>
    <w:rsid w:val="00E77486"/>
    <w:rsid w:val="00E8173E"/>
    <w:rsid w:val="00E833F3"/>
    <w:rsid w:val="00E848F4"/>
    <w:rsid w:val="00E85AF1"/>
    <w:rsid w:val="00E85CB4"/>
    <w:rsid w:val="00E925A7"/>
    <w:rsid w:val="00E9270C"/>
    <w:rsid w:val="00E92F5E"/>
    <w:rsid w:val="00E936FB"/>
    <w:rsid w:val="00E93CB4"/>
    <w:rsid w:val="00E96DCE"/>
    <w:rsid w:val="00E979EA"/>
    <w:rsid w:val="00EA2DFD"/>
    <w:rsid w:val="00EA47EB"/>
    <w:rsid w:val="00EA5A4C"/>
    <w:rsid w:val="00EA7930"/>
    <w:rsid w:val="00EB3D2A"/>
    <w:rsid w:val="00EB4F0B"/>
    <w:rsid w:val="00EB4F3A"/>
    <w:rsid w:val="00EB73E4"/>
    <w:rsid w:val="00EB7CF0"/>
    <w:rsid w:val="00EC072E"/>
    <w:rsid w:val="00EC0B90"/>
    <w:rsid w:val="00EC1BD2"/>
    <w:rsid w:val="00EC1C33"/>
    <w:rsid w:val="00EC2656"/>
    <w:rsid w:val="00EC7CD2"/>
    <w:rsid w:val="00ED0068"/>
    <w:rsid w:val="00ED0453"/>
    <w:rsid w:val="00ED0CC5"/>
    <w:rsid w:val="00ED2586"/>
    <w:rsid w:val="00ED5FA9"/>
    <w:rsid w:val="00EE25CD"/>
    <w:rsid w:val="00EE4C58"/>
    <w:rsid w:val="00EE7EB6"/>
    <w:rsid w:val="00EF248E"/>
    <w:rsid w:val="00EF2A8F"/>
    <w:rsid w:val="00EF2BE3"/>
    <w:rsid w:val="00EF53D5"/>
    <w:rsid w:val="00EF5D8D"/>
    <w:rsid w:val="00EF669C"/>
    <w:rsid w:val="00F0072B"/>
    <w:rsid w:val="00F02DCC"/>
    <w:rsid w:val="00F04657"/>
    <w:rsid w:val="00F05C93"/>
    <w:rsid w:val="00F061BE"/>
    <w:rsid w:val="00F11A74"/>
    <w:rsid w:val="00F14404"/>
    <w:rsid w:val="00F201B7"/>
    <w:rsid w:val="00F22CC0"/>
    <w:rsid w:val="00F27655"/>
    <w:rsid w:val="00F315C6"/>
    <w:rsid w:val="00F332E9"/>
    <w:rsid w:val="00F33C60"/>
    <w:rsid w:val="00F34C22"/>
    <w:rsid w:val="00F353C0"/>
    <w:rsid w:val="00F35C33"/>
    <w:rsid w:val="00F366DD"/>
    <w:rsid w:val="00F36C68"/>
    <w:rsid w:val="00F406C4"/>
    <w:rsid w:val="00F409FE"/>
    <w:rsid w:val="00F41066"/>
    <w:rsid w:val="00F42FBE"/>
    <w:rsid w:val="00F44AE4"/>
    <w:rsid w:val="00F47EAE"/>
    <w:rsid w:val="00F5231A"/>
    <w:rsid w:val="00F54A3E"/>
    <w:rsid w:val="00F54C15"/>
    <w:rsid w:val="00F615F3"/>
    <w:rsid w:val="00F6274A"/>
    <w:rsid w:val="00F627DE"/>
    <w:rsid w:val="00F62BA8"/>
    <w:rsid w:val="00F64146"/>
    <w:rsid w:val="00F648FF"/>
    <w:rsid w:val="00F64C0F"/>
    <w:rsid w:val="00F659A7"/>
    <w:rsid w:val="00F734F2"/>
    <w:rsid w:val="00F73ED8"/>
    <w:rsid w:val="00F7482E"/>
    <w:rsid w:val="00F756DF"/>
    <w:rsid w:val="00F7599D"/>
    <w:rsid w:val="00F75C56"/>
    <w:rsid w:val="00F77BB1"/>
    <w:rsid w:val="00F81031"/>
    <w:rsid w:val="00F813D0"/>
    <w:rsid w:val="00F81673"/>
    <w:rsid w:val="00F818E6"/>
    <w:rsid w:val="00F82BF8"/>
    <w:rsid w:val="00F82F72"/>
    <w:rsid w:val="00F83A0B"/>
    <w:rsid w:val="00F83AD2"/>
    <w:rsid w:val="00F83CD8"/>
    <w:rsid w:val="00F843AA"/>
    <w:rsid w:val="00F844D8"/>
    <w:rsid w:val="00F8710E"/>
    <w:rsid w:val="00F87D42"/>
    <w:rsid w:val="00F9047C"/>
    <w:rsid w:val="00F92D3A"/>
    <w:rsid w:val="00F953DA"/>
    <w:rsid w:val="00F974F1"/>
    <w:rsid w:val="00FA1EE3"/>
    <w:rsid w:val="00FA2156"/>
    <w:rsid w:val="00FA400B"/>
    <w:rsid w:val="00FA5D27"/>
    <w:rsid w:val="00FA6205"/>
    <w:rsid w:val="00FA6E81"/>
    <w:rsid w:val="00FA7674"/>
    <w:rsid w:val="00FB13B2"/>
    <w:rsid w:val="00FB3021"/>
    <w:rsid w:val="00FB522B"/>
    <w:rsid w:val="00FC4182"/>
    <w:rsid w:val="00FC4E44"/>
    <w:rsid w:val="00FC5E7E"/>
    <w:rsid w:val="00FD0F98"/>
    <w:rsid w:val="00FD4248"/>
    <w:rsid w:val="00FD4F7A"/>
    <w:rsid w:val="00FD6AAF"/>
    <w:rsid w:val="00FD73F4"/>
    <w:rsid w:val="00FD7A87"/>
    <w:rsid w:val="00FE0875"/>
    <w:rsid w:val="00FE1546"/>
    <w:rsid w:val="00FE3C5D"/>
    <w:rsid w:val="00FE52DA"/>
    <w:rsid w:val="00FE5F59"/>
    <w:rsid w:val="00FF0D60"/>
    <w:rsid w:val="00FF1670"/>
    <w:rsid w:val="00FF1CB1"/>
    <w:rsid w:val="00FF1E60"/>
    <w:rsid w:val="00FF4092"/>
    <w:rsid w:val="00FF49AC"/>
    <w:rsid w:val="00FF4A86"/>
    <w:rsid w:val="00FF4C39"/>
    <w:rsid w:val="00FF6729"/>
    <w:rsid w:val="00FF6C0F"/>
    <w:rsid w:val="00FF7C55"/>
    <w:rsid w:val="00FF7CB5"/>
    <w:rsid w:val="00FF7E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33ABF7"/>
  <w15:docId w15:val="{B3865081-E598-4DF9-91C0-AB6098164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221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7A0031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1B3E7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69B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8969BD"/>
    <w:rPr>
      <w:rFonts w:ascii="Calibri" w:eastAsia="Calibri" w:hAnsi="Calibri" w:cs="Times New Roman"/>
    </w:rPr>
  </w:style>
  <w:style w:type="character" w:customStyle="1" w:styleId="TekstpodstawowyZnak">
    <w:name w:val="Tekst podstawowy Znak"/>
    <w:aliases w:val="wypunktowanie Znak"/>
    <w:link w:val="Tekstpodstawowy"/>
    <w:locked/>
    <w:rsid w:val="008969B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wypunktowanie"/>
    <w:basedOn w:val="Normalny"/>
    <w:link w:val="TekstpodstawowyZnak"/>
    <w:unhideWhenUsed/>
    <w:rsid w:val="008969B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Znak1">
    <w:name w:val="Tekst podstawowy Znak1"/>
    <w:uiPriority w:val="99"/>
    <w:semiHidden/>
    <w:rsid w:val="008969BD"/>
    <w:rPr>
      <w:rFonts w:ascii="Calibri" w:eastAsia="Calibri" w:hAnsi="Calibri" w:cs="Times New Roman"/>
    </w:rPr>
  </w:style>
  <w:style w:type="paragraph" w:styleId="Akapitzlist">
    <w:name w:val="List Paragraph"/>
    <w:aliases w:val="Akapit z listą BS,Obiekt,Akapit z listą1,List Paragraph1,01ListaArabska"/>
    <w:basedOn w:val="Normalny"/>
    <w:link w:val="AkapitzlistZnak"/>
    <w:uiPriority w:val="34"/>
    <w:qFormat/>
    <w:rsid w:val="008969B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969B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8969BD"/>
    <w:rPr>
      <w:rFonts w:ascii="Tahoma" w:eastAsia="Calibri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42410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42410A"/>
    <w:rPr>
      <w:rFonts w:ascii="Calibri" w:eastAsia="Calibri" w:hAnsi="Calibri" w:cs="Times New Roman"/>
    </w:rPr>
  </w:style>
  <w:style w:type="character" w:customStyle="1" w:styleId="FontStyle37">
    <w:name w:val="Font Style37"/>
    <w:uiPriority w:val="99"/>
    <w:rsid w:val="0042410A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62">
    <w:name w:val="Font Style62"/>
    <w:uiPriority w:val="99"/>
    <w:rsid w:val="0042410A"/>
    <w:rPr>
      <w:rFonts w:ascii="Times New Roman" w:hAnsi="Times New Roman" w:cs="Times New Roman"/>
      <w:i/>
      <w:iCs/>
      <w:color w:val="000000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5B4B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4B9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5B4B9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4B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B4B96"/>
    <w:rPr>
      <w:b/>
      <w:bCs/>
      <w:lang w:eastAsia="en-US"/>
    </w:rPr>
  </w:style>
  <w:style w:type="paragraph" w:styleId="Poprawka">
    <w:name w:val="Revision"/>
    <w:hidden/>
    <w:uiPriority w:val="99"/>
    <w:semiHidden/>
    <w:rsid w:val="005B4B96"/>
    <w:rPr>
      <w:sz w:val="22"/>
      <w:szCs w:val="22"/>
      <w:lang w:eastAsia="en-US"/>
    </w:rPr>
  </w:style>
  <w:style w:type="paragraph" w:customStyle="1" w:styleId="Default">
    <w:name w:val="Default"/>
    <w:rsid w:val="00382E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Nagwek1Znak">
    <w:name w:val="Nagłówek 1 Znak"/>
    <w:link w:val="Nagwek1"/>
    <w:rsid w:val="007A0031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A0031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C1BD2"/>
    <w:pPr>
      <w:tabs>
        <w:tab w:val="left" w:pos="709"/>
        <w:tab w:val="right" w:leader="dot" w:pos="9063"/>
      </w:tabs>
      <w:ind w:left="709" w:hanging="709"/>
    </w:pPr>
  </w:style>
  <w:style w:type="character" w:styleId="Hipercze">
    <w:name w:val="Hyperlink"/>
    <w:uiPriority w:val="99"/>
    <w:unhideWhenUsed/>
    <w:rsid w:val="007A0031"/>
    <w:rPr>
      <w:color w:val="0563C1"/>
      <w:u w:val="single"/>
    </w:rPr>
  </w:style>
  <w:style w:type="character" w:styleId="Odwoanieprzypisudolnego">
    <w:name w:val="footnote reference"/>
    <w:aliases w:val="Footnote Reference Number"/>
    <w:uiPriority w:val="99"/>
    <w:unhideWhenUsed/>
    <w:rsid w:val="00117981"/>
    <w:rPr>
      <w:vertAlign w:val="superscript"/>
    </w:rPr>
  </w:style>
  <w:style w:type="table" w:styleId="Tabela-Siatka">
    <w:name w:val="Table Grid"/>
    <w:basedOn w:val="Standardowy"/>
    <w:uiPriority w:val="99"/>
    <w:rsid w:val="0011798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,single spa"/>
    <w:basedOn w:val="Normalny"/>
    <w:link w:val="TekstprzypisudolnegoZnak"/>
    <w:unhideWhenUsed/>
    <w:rsid w:val="001179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,single spa Znak"/>
    <w:basedOn w:val="Domylnaczcionkaakapitu"/>
    <w:link w:val="Tekstprzypisudolnego"/>
    <w:rsid w:val="00117981"/>
    <w:rPr>
      <w:lang w:eastAsia="en-US"/>
    </w:rPr>
  </w:style>
  <w:style w:type="paragraph" w:styleId="NormalnyWeb">
    <w:name w:val="Normal (Web)"/>
    <w:basedOn w:val="Normalny"/>
    <w:uiPriority w:val="99"/>
    <w:unhideWhenUsed/>
    <w:rsid w:val="007A2D99"/>
    <w:pPr>
      <w:spacing w:before="100" w:after="10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AkapitzlistZnak">
    <w:name w:val="Akapit z listą Znak"/>
    <w:aliases w:val="Akapit z listą BS Znak,Obiekt Znak,Akapit z listą1 Znak,List Paragraph1 Znak,01ListaArabska Znak"/>
    <w:link w:val="Akapitzlist"/>
    <w:uiPriority w:val="34"/>
    <w:locked/>
    <w:rsid w:val="007A2D99"/>
    <w:rPr>
      <w:sz w:val="22"/>
      <w:szCs w:val="22"/>
      <w:lang w:eastAsia="en-US"/>
    </w:rPr>
  </w:style>
  <w:style w:type="paragraph" w:customStyle="1" w:styleId="Datedadoption">
    <w:name w:val="Date d'adoption"/>
    <w:basedOn w:val="Normalny"/>
    <w:next w:val="Normalny"/>
    <w:rsid w:val="00FF6729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F672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F6729"/>
    <w:rPr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1B3E72"/>
    <w:rPr>
      <w:rFonts w:ascii="Times New Roman" w:eastAsia="Times New Roman" w:hAnsi="Times New Roman"/>
      <w:b/>
      <w:sz w:val="24"/>
    </w:rPr>
  </w:style>
  <w:style w:type="character" w:customStyle="1" w:styleId="TekstprzypisudolnegoZnak1">
    <w:name w:val="Tekst przypisu dolnego Znak1"/>
    <w:uiPriority w:val="99"/>
    <w:semiHidden/>
    <w:rsid w:val="001B3E72"/>
    <w:rPr>
      <w:lang w:eastAsia="en-US"/>
    </w:rPr>
  </w:style>
  <w:style w:type="paragraph" w:styleId="Bezodstpw">
    <w:name w:val="No Spacing"/>
    <w:uiPriority w:val="1"/>
    <w:qFormat/>
    <w:rsid w:val="001B3E72"/>
    <w:rPr>
      <w:sz w:val="22"/>
      <w:szCs w:val="22"/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6A302B"/>
    <w:pPr>
      <w:spacing w:after="100"/>
      <w:ind w:left="220"/>
    </w:pPr>
  </w:style>
  <w:style w:type="table" w:customStyle="1" w:styleId="Tabela-Siatka1">
    <w:name w:val="Tabela - Siatka1"/>
    <w:basedOn w:val="Standardowy"/>
    <w:next w:val="Tabela-Siatka"/>
    <w:uiPriority w:val="99"/>
    <w:rsid w:val="00547FF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69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35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3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1A6C95-EC1C-4159-9EB5-C1997C802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795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UMWŚ</Company>
  <LinksUpToDate>false</LinksUpToDate>
  <CharactersWithSpaces>5560</CharactersWithSpaces>
  <SharedDoc>false</SharedDoc>
  <HLinks>
    <vt:vector size="108" baseType="variant">
      <vt:variant>
        <vt:i4>1572918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_Toc498686266</vt:lpwstr>
      </vt:variant>
      <vt:variant>
        <vt:i4>1572918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_Toc498686265</vt:lpwstr>
      </vt:variant>
      <vt:variant>
        <vt:i4>1572918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_Toc498686264</vt:lpwstr>
      </vt:variant>
      <vt:variant>
        <vt:i4>1572918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_Toc498686263</vt:lpwstr>
      </vt:variant>
      <vt:variant>
        <vt:i4>1572918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_Toc498686262</vt:lpwstr>
      </vt:variant>
      <vt:variant>
        <vt:i4>1572918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_Toc498686261</vt:lpwstr>
      </vt:variant>
      <vt:variant>
        <vt:i4>1572918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_Toc498686260</vt:lpwstr>
      </vt:variant>
      <vt:variant>
        <vt:i4>1769526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_Toc498686259</vt:lpwstr>
      </vt:variant>
      <vt:variant>
        <vt:i4>1769526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_Toc498686258</vt:lpwstr>
      </vt:variant>
      <vt:variant>
        <vt:i4>1769526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_Toc498686257</vt:lpwstr>
      </vt:variant>
      <vt:variant>
        <vt:i4>1769526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_Toc498686256</vt:lpwstr>
      </vt:variant>
      <vt:variant>
        <vt:i4>1769526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_Toc498686255</vt:lpwstr>
      </vt:variant>
      <vt:variant>
        <vt:i4>1769526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_Toc498686254</vt:lpwstr>
      </vt:variant>
      <vt:variant>
        <vt:i4>1769526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_Toc498686253</vt:lpwstr>
      </vt:variant>
      <vt:variant>
        <vt:i4>1769526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_Toc498686252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_Toc498686251</vt:lpwstr>
      </vt:variant>
      <vt:variant>
        <vt:i4>1769526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_Toc498686250</vt:lpwstr>
      </vt:variant>
      <vt:variant>
        <vt:i4>1703990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_Toc498686249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marpta</dc:creator>
  <cp:lastModifiedBy>Jacewicz-Marciniak, Kamila</cp:lastModifiedBy>
  <cp:revision>7</cp:revision>
  <cp:lastPrinted>2018-04-16T06:43:00Z</cp:lastPrinted>
  <dcterms:created xsi:type="dcterms:W3CDTF">2018-04-17T13:53:00Z</dcterms:created>
  <dcterms:modified xsi:type="dcterms:W3CDTF">2018-04-18T07:32:00Z</dcterms:modified>
</cp:coreProperties>
</file>